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199D" w:rsidRDefault="00BD199D">
      <w:r>
        <w:rPr>
          <w:noProof/>
          <w:lang w:eastAsia="en-IN"/>
        </w:rPr>
        <w:drawing>
          <wp:inline distT="0" distB="0" distL="0" distR="0">
            <wp:extent cx="4894580" cy="2238375"/>
            <wp:effectExtent l="0" t="0" r="127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SEMAC_Setting1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9080" cy="2263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1239" w:rsidRDefault="00221239"/>
    <w:p w:rsidR="00221239" w:rsidRDefault="00BD199D">
      <w:r>
        <w:rPr>
          <w:noProof/>
          <w:lang w:eastAsia="en-IN"/>
        </w:rPr>
        <w:drawing>
          <wp:inline distT="0" distB="0" distL="0" distR="0">
            <wp:extent cx="4895850" cy="37338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SEMAC_Setting2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850" cy="3733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21239" w:rsidRDefault="00221239"/>
    <w:p w:rsidR="00221239" w:rsidRDefault="00BD199D">
      <w:r>
        <w:rPr>
          <w:noProof/>
          <w:lang w:eastAsia="en-IN"/>
        </w:rPr>
        <w:drawing>
          <wp:inline distT="0" distB="0" distL="0" distR="0">
            <wp:extent cx="4867275" cy="18383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TSEMAC_Setting3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7275" cy="1838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221239" w:rsidSect="00BD199D"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93B"/>
    <w:rsid w:val="00221239"/>
    <w:rsid w:val="0086493B"/>
    <w:rsid w:val="00BD199D"/>
    <w:rsid w:val="00DF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0C7FB3A-0FE7-40D4-84CB-BB76D4415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Nandish Jasani</dc:creator>
  <cp:keywords/>
  <dc:description/>
  <cp:lastModifiedBy>Nandish Jasani</cp:lastModifiedBy>
  <cp:revision>3</cp:revision>
  <dcterms:created xsi:type="dcterms:W3CDTF">2020-05-19T04:11:00Z</dcterms:created>
  <dcterms:modified xsi:type="dcterms:W3CDTF">2020-05-19T04:16:00Z</dcterms:modified>
</cp:coreProperties>
</file>