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tbl>
      <w:tblPr>
        <w:tblStyle w:val="TableGrid"/>
        <w:tblpPr w:leftFromText="180" w:rightFromText="180" w:vertAnchor="text" w:horzAnchor="page" w:tblpX="2125" w:tblpY="1762"/>
        <w:tblW w:w="0" w:type="auto"/>
        <w:tblLook w:val="04A0" w:firstRow="1" w:lastRow="0" w:firstColumn="1" w:lastColumn="0" w:noHBand="0" w:noVBand="1"/>
      </w:tblPr>
      <w:tblGrid>
        <w:gridCol w:w="2520"/>
        <w:gridCol w:w="6210"/>
      </w:tblGrid>
      <w:tr w:rsidR="00CC2E45" w:rsidRPr="00166188" w14:paraId="572976D8" w14:textId="77777777" w:rsidTr="00BD7EBF">
        <w:tc>
          <w:tcPr>
            <w:tcW w:w="2520" w:type="dxa"/>
            <w:shd w:val="clear" w:color="auto" w:fill="00B0F0"/>
          </w:tcPr>
          <w:p w14:paraId="2D823905" w14:textId="77777777" w:rsidR="00CC2E45" w:rsidRPr="00166188" w:rsidRDefault="00CC2E45" w:rsidP="00BD7EBF">
            <w:pPr>
              <w:rPr>
                <w:b/>
              </w:rPr>
            </w:pPr>
            <w:r w:rsidRPr="00166188">
              <w:rPr>
                <w:b/>
              </w:rPr>
              <w:t>Customer</w:t>
            </w:r>
          </w:p>
        </w:tc>
        <w:tc>
          <w:tcPr>
            <w:tcW w:w="6210" w:type="dxa"/>
          </w:tcPr>
          <w:p w14:paraId="77D23ADF" w14:textId="77777777" w:rsidR="00CC2E45" w:rsidRPr="00BF6BA8" w:rsidRDefault="00CC2E45" w:rsidP="00BD7EBF">
            <w:r w:rsidRPr="00BF6BA8">
              <w:t>NOKIA</w:t>
            </w:r>
          </w:p>
        </w:tc>
      </w:tr>
      <w:tr w:rsidR="00CC2E45" w:rsidRPr="00166188" w14:paraId="005AD860" w14:textId="77777777" w:rsidTr="003C6136">
        <w:trPr>
          <w:trHeight w:val="245"/>
        </w:trPr>
        <w:tc>
          <w:tcPr>
            <w:tcW w:w="2520" w:type="dxa"/>
            <w:shd w:val="clear" w:color="auto" w:fill="00B0F0"/>
          </w:tcPr>
          <w:p w14:paraId="6CC123CB" w14:textId="77777777" w:rsidR="00CC2E45" w:rsidRPr="00166188" w:rsidRDefault="00CC2E45" w:rsidP="00BD7EBF">
            <w:pPr>
              <w:rPr>
                <w:b/>
              </w:rPr>
            </w:pPr>
            <w:r w:rsidRPr="00166188">
              <w:rPr>
                <w:b/>
              </w:rPr>
              <w:t>Product PN</w:t>
            </w:r>
          </w:p>
        </w:tc>
        <w:tc>
          <w:tcPr>
            <w:tcW w:w="6210" w:type="dxa"/>
          </w:tcPr>
          <w:p w14:paraId="48870F18" w14:textId="7567F280" w:rsidR="00CC2E45" w:rsidRPr="00BF6BA8" w:rsidRDefault="00241EC4" w:rsidP="00BF6BA8">
            <w:pPr>
              <w:rPr>
                <w:rFonts w:ascii="Segoe UI" w:hAnsi="Segoe UI" w:cs="Segoe UI"/>
                <w:sz w:val="20"/>
                <w:szCs w:val="20"/>
              </w:rPr>
            </w:pPr>
            <w:r>
              <w:rPr>
                <w:rFonts w:ascii="Segoe UI" w:hAnsi="Segoe UI" w:cs="Segoe UI"/>
                <w:sz w:val="20"/>
                <w:szCs w:val="20"/>
              </w:rPr>
              <w:t>ALC3H-</w:t>
            </w:r>
            <w:r w:rsidR="008972DD">
              <w:rPr>
                <w:rFonts w:ascii="Segoe UI" w:hAnsi="Segoe UI" w:cs="Segoe UI"/>
                <w:sz w:val="20"/>
                <w:szCs w:val="20"/>
              </w:rPr>
              <w:t>8DG</w:t>
            </w:r>
            <w:r w:rsidR="005057F9">
              <w:rPr>
                <w:rFonts w:ascii="Segoe UI" w:hAnsi="Segoe UI" w:cs="Segoe UI"/>
                <w:sz w:val="20"/>
                <w:szCs w:val="20"/>
              </w:rPr>
              <w:t>6</w:t>
            </w:r>
            <w:r w:rsidR="000929FF">
              <w:rPr>
                <w:rFonts w:ascii="Segoe UI" w:hAnsi="Segoe UI" w:cs="Segoe UI"/>
                <w:sz w:val="20"/>
                <w:szCs w:val="20"/>
              </w:rPr>
              <w:t>0959ABAB</w:t>
            </w:r>
            <w:r w:rsidR="005057F9">
              <w:rPr>
                <w:rFonts w:ascii="Segoe UI" w:hAnsi="Segoe UI" w:cs="Segoe UI"/>
                <w:sz w:val="20"/>
                <w:szCs w:val="20"/>
              </w:rPr>
              <w:t>_N</w:t>
            </w:r>
          </w:p>
        </w:tc>
      </w:tr>
      <w:tr w:rsidR="00CC2E45" w:rsidRPr="00166188" w14:paraId="7FB15A17" w14:textId="77777777" w:rsidTr="00BD7EBF">
        <w:tc>
          <w:tcPr>
            <w:tcW w:w="2520" w:type="dxa"/>
            <w:shd w:val="clear" w:color="auto" w:fill="00B0F0"/>
          </w:tcPr>
          <w:p w14:paraId="382B8762" w14:textId="77777777" w:rsidR="00CC2E45" w:rsidRPr="00166188" w:rsidRDefault="00CC2E45" w:rsidP="00BD7EBF">
            <w:pPr>
              <w:rPr>
                <w:b/>
              </w:rPr>
            </w:pPr>
            <w:r w:rsidRPr="00166188">
              <w:rPr>
                <w:b/>
              </w:rPr>
              <w:t>Product Description</w:t>
            </w:r>
          </w:p>
        </w:tc>
        <w:tc>
          <w:tcPr>
            <w:tcW w:w="6210" w:type="dxa"/>
          </w:tcPr>
          <w:p w14:paraId="78F59065" w14:textId="4A4C0614" w:rsidR="00CC2E45" w:rsidRPr="00BF6BA8" w:rsidRDefault="006D0C54" w:rsidP="00BD7EBF">
            <w:r>
              <w:t>P</w:t>
            </w:r>
            <w:r w:rsidR="005D6E25">
              <w:t>BA</w:t>
            </w:r>
            <w:r w:rsidR="000929FF">
              <w:t xml:space="preserve"> 100G SD FEC LINE DAUGHTER BOARD</w:t>
            </w:r>
          </w:p>
        </w:tc>
      </w:tr>
      <w:tr w:rsidR="00CC2E45" w:rsidRPr="00166188" w14:paraId="217D8ED4" w14:textId="77777777" w:rsidTr="00BD7EBF">
        <w:tblPrEx>
          <w:tblLook w:val="0000" w:firstRow="0" w:lastRow="0" w:firstColumn="0" w:lastColumn="0" w:noHBand="0" w:noVBand="0"/>
        </w:tblPrEx>
        <w:trPr>
          <w:trHeight w:val="276"/>
        </w:trPr>
        <w:tc>
          <w:tcPr>
            <w:tcW w:w="2520" w:type="dxa"/>
            <w:shd w:val="clear" w:color="auto" w:fill="00B0F0"/>
          </w:tcPr>
          <w:p w14:paraId="51DA17AB" w14:textId="77777777" w:rsidR="00CC2E45" w:rsidRPr="00166188" w:rsidRDefault="00CC2E45" w:rsidP="00BD7EBF">
            <w:pPr>
              <w:rPr>
                <w:b/>
                <w:bCs/>
              </w:rPr>
            </w:pPr>
            <w:r w:rsidRPr="00166188">
              <w:rPr>
                <w:b/>
                <w:bCs/>
              </w:rPr>
              <w:t>Product SN</w:t>
            </w:r>
          </w:p>
        </w:tc>
        <w:tc>
          <w:tcPr>
            <w:tcW w:w="6210" w:type="dxa"/>
          </w:tcPr>
          <w:p w14:paraId="36CAE9F1" w14:textId="37B3EE98" w:rsidR="00CC2E45" w:rsidRPr="00BF6BA8" w:rsidRDefault="005057F9" w:rsidP="00141201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ST1</w:t>
            </w:r>
            <w:r w:rsidR="000929FF">
              <w:rPr>
                <w:rFonts w:ascii="Calibri" w:hAnsi="Calibri" w:cs="Calibri"/>
                <w:color w:val="000000"/>
              </w:rPr>
              <w:t>91750278</w:t>
            </w:r>
          </w:p>
        </w:tc>
      </w:tr>
      <w:tr w:rsidR="00E16908" w:rsidRPr="00166188" w14:paraId="42E6AC99" w14:textId="796530F2" w:rsidTr="003C022F">
        <w:tblPrEx>
          <w:tblLook w:val="0000" w:firstRow="0" w:lastRow="0" w:firstColumn="0" w:lastColumn="0" w:noHBand="0" w:noVBand="0"/>
        </w:tblPrEx>
        <w:trPr>
          <w:trHeight w:val="305"/>
        </w:trPr>
        <w:tc>
          <w:tcPr>
            <w:tcW w:w="2520" w:type="dxa"/>
            <w:shd w:val="clear" w:color="auto" w:fill="FFFF00"/>
          </w:tcPr>
          <w:p w14:paraId="3314E01E" w14:textId="54B69B2C" w:rsidR="00E16908" w:rsidRPr="00166188" w:rsidRDefault="00E16908" w:rsidP="00BD7EBF">
            <w:r w:rsidRPr="00166188">
              <w:rPr>
                <w:b/>
              </w:rPr>
              <w:t>Repair ID</w:t>
            </w:r>
          </w:p>
        </w:tc>
        <w:tc>
          <w:tcPr>
            <w:tcW w:w="6210" w:type="dxa"/>
          </w:tcPr>
          <w:p w14:paraId="3A13BD55" w14:textId="5A77D967" w:rsidR="00E16908" w:rsidRPr="00BF6BA8" w:rsidRDefault="000929FF" w:rsidP="006707B6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GERTS089789 / ST193650249</w:t>
            </w:r>
          </w:p>
        </w:tc>
      </w:tr>
    </w:tbl>
    <w:p w14:paraId="6C09566B" w14:textId="77777777" w:rsidR="00E16908" w:rsidRPr="00166188" w:rsidRDefault="00E16908" w:rsidP="00A90B41"/>
    <w:p w14:paraId="4088DFB8" w14:textId="52CD9D71" w:rsidR="00BD7EBF" w:rsidRPr="00166188" w:rsidRDefault="00CC2E45" w:rsidP="00A90B41">
      <w:pPr>
        <w:rPr>
          <w:i/>
          <w:iCs/>
        </w:rPr>
      </w:pPr>
      <w:r w:rsidRPr="00166188">
        <w:rPr>
          <w:b/>
          <w:bCs/>
        </w:rPr>
        <w:t>Date of issue:</w:t>
      </w:r>
      <w:r w:rsidR="00DA5159" w:rsidRPr="00166188">
        <w:t xml:space="preserve"> </w:t>
      </w:r>
      <w:r w:rsidR="007F7644">
        <w:t>10.DECEMBRIE</w:t>
      </w:r>
      <w:r w:rsidR="006F7287" w:rsidRPr="00166188">
        <w:t>.2021</w:t>
      </w:r>
    </w:p>
    <w:p w14:paraId="38B60B5C" w14:textId="3D5C5A07" w:rsidR="00CC2E45" w:rsidRPr="00166188" w:rsidRDefault="00CC2E45" w:rsidP="00A90B41">
      <w:pPr>
        <w:rPr>
          <w:b/>
          <w:bCs/>
        </w:rPr>
      </w:pPr>
      <w:r w:rsidRPr="00166188">
        <w:rPr>
          <w:b/>
          <w:bCs/>
        </w:rPr>
        <w:t>Product details:</w:t>
      </w:r>
    </w:p>
    <w:p w14:paraId="5CAA8343" w14:textId="4B3FEC2D" w:rsidR="00CC2E45" w:rsidRPr="00166188" w:rsidRDefault="00CC2E45" w:rsidP="00A90B41"/>
    <w:p w14:paraId="6E546737" w14:textId="3708A643" w:rsidR="00CC2E45" w:rsidRPr="00166188" w:rsidRDefault="00CC2E45" w:rsidP="00A90B41"/>
    <w:p w14:paraId="3C864658" w14:textId="37A7D091" w:rsidR="00CC2E45" w:rsidRPr="00166188" w:rsidRDefault="00CC2E45" w:rsidP="00A90B41"/>
    <w:p w14:paraId="3BF92078" w14:textId="77777777" w:rsidR="00E16908" w:rsidRPr="00166188" w:rsidRDefault="00E16908" w:rsidP="00A90B41"/>
    <w:p w14:paraId="5E7738F8" w14:textId="77777777" w:rsidR="00BD7EBF" w:rsidRPr="00166188" w:rsidRDefault="00BD7EBF" w:rsidP="00A90B41">
      <w:pPr>
        <w:rPr>
          <w:b/>
          <w:bCs/>
        </w:rPr>
      </w:pPr>
    </w:p>
    <w:p w14:paraId="2C743C58" w14:textId="77777777" w:rsidR="00BD7EBF" w:rsidRPr="00166188" w:rsidRDefault="00BD7EBF" w:rsidP="00A90B41">
      <w:pPr>
        <w:rPr>
          <w:b/>
          <w:bCs/>
        </w:rPr>
      </w:pPr>
    </w:p>
    <w:p w14:paraId="12378887" w14:textId="6793CEDF" w:rsidR="00CC2E45" w:rsidRPr="00E16908" w:rsidRDefault="00CC2E45" w:rsidP="00A90B41">
      <w:pPr>
        <w:rPr>
          <w:b/>
          <w:bCs/>
        </w:rPr>
      </w:pPr>
      <w:r w:rsidRPr="00E16908">
        <w:rPr>
          <w:b/>
          <w:bCs/>
        </w:rPr>
        <w:t>Component details:</w:t>
      </w:r>
    </w:p>
    <w:tbl>
      <w:tblPr>
        <w:tblStyle w:val="TableGrid"/>
        <w:tblW w:w="0" w:type="auto"/>
        <w:tblInd w:w="727" w:type="dxa"/>
        <w:tblLook w:val="04A0" w:firstRow="1" w:lastRow="0" w:firstColumn="1" w:lastColumn="0" w:noHBand="0" w:noVBand="1"/>
      </w:tblPr>
      <w:tblGrid>
        <w:gridCol w:w="2509"/>
        <w:gridCol w:w="8413"/>
      </w:tblGrid>
      <w:tr w:rsidR="00CC2E45" w:rsidRPr="00141201" w14:paraId="09721A11" w14:textId="77777777" w:rsidTr="008972DD">
        <w:trPr>
          <w:trHeight w:val="274"/>
        </w:trPr>
        <w:tc>
          <w:tcPr>
            <w:tcW w:w="2509" w:type="dxa"/>
            <w:shd w:val="clear" w:color="auto" w:fill="00B0F0"/>
          </w:tcPr>
          <w:p w14:paraId="0DC70216" w14:textId="040DAE42" w:rsidR="00CC2E45" w:rsidRPr="00141201" w:rsidRDefault="00CC2E45" w:rsidP="00CC2E45">
            <w:pPr>
              <w:rPr>
                <w:b/>
              </w:rPr>
            </w:pPr>
            <w:r w:rsidRPr="00141201">
              <w:rPr>
                <w:b/>
              </w:rPr>
              <w:t>Material PN</w:t>
            </w:r>
          </w:p>
        </w:tc>
        <w:tc>
          <w:tcPr>
            <w:tcW w:w="8413" w:type="dxa"/>
            <w:shd w:val="clear" w:color="auto" w:fill="auto"/>
          </w:tcPr>
          <w:p w14:paraId="26A7ABAF" w14:textId="5E30E129" w:rsidR="00CC2E45" w:rsidRPr="00CD2485" w:rsidRDefault="00463463" w:rsidP="00CC2E45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ALC3-1AB</w:t>
            </w:r>
            <w:r w:rsidR="000929FF">
              <w:rPr>
                <w:rFonts w:ascii="Calibri" w:hAnsi="Calibri" w:cs="Calibri"/>
                <w:color w:val="000000"/>
              </w:rPr>
              <w:t>227640008</w:t>
            </w:r>
            <w:r>
              <w:rPr>
                <w:rFonts w:ascii="Calibri" w:hAnsi="Calibri" w:cs="Calibri"/>
                <w:color w:val="000000"/>
              </w:rPr>
              <w:t>_REP</w:t>
            </w:r>
          </w:p>
        </w:tc>
      </w:tr>
      <w:tr w:rsidR="00CC2E45" w:rsidRPr="00141201" w14:paraId="124735C6" w14:textId="77777777" w:rsidTr="008972DD">
        <w:trPr>
          <w:trHeight w:val="258"/>
        </w:trPr>
        <w:tc>
          <w:tcPr>
            <w:tcW w:w="2509" w:type="dxa"/>
            <w:shd w:val="clear" w:color="auto" w:fill="00B0F0"/>
          </w:tcPr>
          <w:p w14:paraId="795EA835" w14:textId="47F35DDB" w:rsidR="00CC2E45" w:rsidRPr="00141201" w:rsidRDefault="00CC2E45" w:rsidP="00CC2E45">
            <w:pPr>
              <w:rPr>
                <w:b/>
              </w:rPr>
            </w:pPr>
            <w:r w:rsidRPr="00141201">
              <w:rPr>
                <w:b/>
              </w:rPr>
              <w:t>Material Description</w:t>
            </w:r>
          </w:p>
        </w:tc>
        <w:tc>
          <w:tcPr>
            <w:tcW w:w="8413" w:type="dxa"/>
          </w:tcPr>
          <w:p w14:paraId="3F67F5A3" w14:textId="212B3E41" w:rsidR="00EA2905" w:rsidRPr="00E9505C" w:rsidRDefault="000929FF" w:rsidP="00CC2E45">
            <w:r>
              <w:t>OBELIX 100</w:t>
            </w:r>
          </w:p>
        </w:tc>
      </w:tr>
      <w:tr w:rsidR="00CC2E45" w:rsidRPr="00141201" w14:paraId="48AA2266" w14:textId="77777777" w:rsidTr="008972DD">
        <w:trPr>
          <w:trHeight w:val="327"/>
        </w:trPr>
        <w:tc>
          <w:tcPr>
            <w:tcW w:w="2509" w:type="dxa"/>
            <w:shd w:val="clear" w:color="auto" w:fill="00B0F0"/>
          </w:tcPr>
          <w:p w14:paraId="50E6B250" w14:textId="2193C3CA" w:rsidR="00CC2E45" w:rsidRPr="00141201" w:rsidRDefault="00E16908" w:rsidP="00CC2E45">
            <w:pPr>
              <w:rPr>
                <w:b/>
              </w:rPr>
            </w:pPr>
            <w:r w:rsidRPr="00141201">
              <w:rPr>
                <w:b/>
                <w:bCs/>
              </w:rPr>
              <w:t>Material SN or Lot Nr</w:t>
            </w:r>
          </w:p>
        </w:tc>
        <w:tc>
          <w:tcPr>
            <w:tcW w:w="8413" w:type="dxa"/>
          </w:tcPr>
          <w:p w14:paraId="3D53888B" w14:textId="3C007405" w:rsidR="00DC357D" w:rsidRPr="00E9505C" w:rsidRDefault="000929FF" w:rsidP="00CC2E45">
            <w:r>
              <w:t>N/A</w:t>
            </w:r>
          </w:p>
        </w:tc>
      </w:tr>
      <w:tr w:rsidR="00CC2E45" w:rsidRPr="00141201" w14:paraId="7939A85E" w14:textId="06AFE8C1" w:rsidTr="008972DD">
        <w:tblPrEx>
          <w:tblLook w:val="0000" w:firstRow="0" w:lastRow="0" w:firstColumn="0" w:lastColumn="0" w:noHBand="0" w:noVBand="0"/>
        </w:tblPrEx>
        <w:trPr>
          <w:trHeight w:val="255"/>
        </w:trPr>
        <w:tc>
          <w:tcPr>
            <w:tcW w:w="2509" w:type="dxa"/>
            <w:shd w:val="clear" w:color="auto" w:fill="00B0F0"/>
          </w:tcPr>
          <w:p w14:paraId="2E9A86FF" w14:textId="011D7037" w:rsidR="00CC2E45" w:rsidRPr="00141201" w:rsidRDefault="00E16908" w:rsidP="00CC2E45">
            <w:r w:rsidRPr="00141201">
              <w:rPr>
                <w:b/>
                <w:bCs/>
              </w:rPr>
              <w:t xml:space="preserve">Date Code or Part Mark  </w:t>
            </w:r>
          </w:p>
        </w:tc>
        <w:tc>
          <w:tcPr>
            <w:tcW w:w="8413" w:type="dxa"/>
          </w:tcPr>
          <w:p w14:paraId="2580E2CC" w14:textId="43166693" w:rsidR="00CC2E45" w:rsidRPr="00E9505C" w:rsidRDefault="005057F9" w:rsidP="00CC2E45">
            <w:r>
              <w:t>N/A</w:t>
            </w:r>
          </w:p>
        </w:tc>
      </w:tr>
      <w:tr w:rsidR="00CC2E45" w:rsidRPr="00141201" w14:paraId="6F3BFCB9" w14:textId="65D685C9" w:rsidTr="008972DD">
        <w:tblPrEx>
          <w:tblLook w:val="0000" w:firstRow="0" w:lastRow="0" w:firstColumn="0" w:lastColumn="0" w:noHBand="0" w:noVBand="0"/>
        </w:tblPrEx>
        <w:trPr>
          <w:trHeight w:val="316"/>
        </w:trPr>
        <w:tc>
          <w:tcPr>
            <w:tcW w:w="2509" w:type="dxa"/>
            <w:shd w:val="clear" w:color="auto" w:fill="00B0F0"/>
          </w:tcPr>
          <w:p w14:paraId="5235A65C" w14:textId="026DC7F0" w:rsidR="00CC2E45" w:rsidRPr="00141201" w:rsidRDefault="00E16908" w:rsidP="00CC2E45">
            <w:pPr>
              <w:rPr>
                <w:b/>
                <w:bCs/>
              </w:rPr>
            </w:pPr>
            <w:r w:rsidRPr="00141201">
              <w:rPr>
                <w:b/>
              </w:rPr>
              <w:t>Supplier Name</w:t>
            </w:r>
          </w:p>
        </w:tc>
        <w:tc>
          <w:tcPr>
            <w:tcW w:w="8413" w:type="dxa"/>
          </w:tcPr>
          <w:p w14:paraId="71D74C1B" w14:textId="0BEC383E" w:rsidR="00CC2E45" w:rsidRPr="00E9505C" w:rsidRDefault="000929FF" w:rsidP="00CC2E45">
            <w:r>
              <w:t>ALTERA</w:t>
            </w:r>
          </w:p>
        </w:tc>
      </w:tr>
      <w:tr w:rsidR="00CC2E45" w:rsidRPr="00141201" w14:paraId="4DAD18E1" w14:textId="55B606A1" w:rsidTr="008972DD">
        <w:tblPrEx>
          <w:tblLook w:val="0000" w:firstRow="0" w:lastRow="0" w:firstColumn="0" w:lastColumn="0" w:noHBand="0" w:noVBand="0"/>
        </w:tblPrEx>
        <w:trPr>
          <w:trHeight w:val="263"/>
        </w:trPr>
        <w:tc>
          <w:tcPr>
            <w:tcW w:w="2509" w:type="dxa"/>
            <w:shd w:val="clear" w:color="auto" w:fill="00B0F0"/>
          </w:tcPr>
          <w:p w14:paraId="2515BAD4" w14:textId="3A21639C" w:rsidR="00CC2E45" w:rsidRPr="00141201" w:rsidRDefault="00E16908" w:rsidP="00E16908">
            <w:pPr>
              <w:spacing w:after="160" w:line="259" w:lineRule="auto"/>
              <w:rPr>
                <w:b/>
                <w:bCs/>
              </w:rPr>
            </w:pPr>
            <w:r w:rsidRPr="00141201">
              <w:rPr>
                <w:b/>
              </w:rPr>
              <w:t>Supplier PN/MPN</w:t>
            </w:r>
          </w:p>
        </w:tc>
        <w:tc>
          <w:tcPr>
            <w:tcW w:w="8413" w:type="dxa"/>
          </w:tcPr>
          <w:p w14:paraId="43293D75" w14:textId="1E585161" w:rsidR="00CC2E45" w:rsidRPr="00E9505C" w:rsidRDefault="000929FF" w:rsidP="00E16908">
            <w:r>
              <w:t>EP4S100G5H40I1N</w:t>
            </w:r>
          </w:p>
        </w:tc>
      </w:tr>
    </w:tbl>
    <w:p w14:paraId="74175118" w14:textId="77777777" w:rsidR="00E16908" w:rsidRPr="00141201" w:rsidRDefault="00E16908" w:rsidP="00A90B41"/>
    <w:p w14:paraId="2F314B1B" w14:textId="2DCAC0FE" w:rsidR="00E16908" w:rsidRDefault="006D01F8" w:rsidP="00F57C5A">
      <w:pPr>
        <w:pStyle w:val="ListParagraph"/>
        <w:numPr>
          <w:ilvl w:val="0"/>
          <w:numId w:val="8"/>
        </w:numPr>
        <w:spacing w:line="240" w:lineRule="auto"/>
      </w:pPr>
      <w:r w:rsidRPr="00CC2E45">
        <w:rPr>
          <w:b/>
        </w:rPr>
        <w:t>Problem description</w:t>
      </w:r>
      <w:r>
        <w:t>:</w:t>
      </w:r>
      <w:r w:rsidR="004F7E5D">
        <w:t xml:space="preserve"> </w:t>
      </w:r>
      <w:r w:rsidR="00D654D3">
        <w:t>U9003 (</w:t>
      </w:r>
      <w:r w:rsidR="00D654D3" w:rsidRPr="00D654D3">
        <w:t>1AB227640008</w:t>
      </w:r>
      <w:r w:rsidR="00D654D3">
        <w:t>) defective component</w:t>
      </w:r>
    </w:p>
    <w:p w14:paraId="2F536242" w14:textId="77777777" w:rsidR="00BD7EBF" w:rsidRDefault="00BD7EBF" w:rsidP="00BD7EBF">
      <w:pPr>
        <w:pStyle w:val="ListParagraph"/>
        <w:spacing w:line="240" w:lineRule="auto"/>
      </w:pPr>
    </w:p>
    <w:p w14:paraId="331B36BF" w14:textId="4FB46C59" w:rsidR="00BD7EBF" w:rsidRDefault="006D01F8" w:rsidP="00BD7EBF">
      <w:pPr>
        <w:pStyle w:val="ListParagraph"/>
        <w:numPr>
          <w:ilvl w:val="0"/>
          <w:numId w:val="8"/>
        </w:numPr>
        <w:spacing w:line="240" w:lineRule="auto"/>
      </w:pPr>
      <w:r w:rsidRPr="00CC2E45">
        <w:rPr>
          <w:b/>
        </w:rPr>
        <w:t>Detected by</w:t>
      </w:r>
      <w:r>
        <w:t xml:space="preserve">: </w:t>
      </w:r>
      <w:r w:rsidR="003D741F">
        <w:t>Customer field failure, failure confirmed by factory tests</w:t>
      </w:r>
    </w:p>
    <w:p w14:paraId="7E62E5EA" w14:textId="77777777" w:rsidR="00BD7EBF" w:rsidRDefault="00BD7EBF" w:rsidP="00BD7EBF">
      <w:pPr>
        <w:pStyle w:val="ListParagraph"/>
        <w:spacing w:line="240" w:lineRule="auto"/>
      </w:pPr>
    </w:p>
    <w:p w14:paraId="53AC16A5" w14:textId="7F8570E0" w:rsidR="00BD7EBF" w:rsidRDefault="006D01F8" w:rsidP="00BD7EBF">
      <w:pPr>
        <w:pStyle w:val="ListParagraph"/>
        <w:numPr>
          <w:ilvl w:val="0"/>
          <w:numId w:val="8"/>
        </w:numPr>
      </w:pPr>
      <w:r w:rsidRPr="00CC2E45">
        <w:rPr>
          <w:b/>
        </w:rPr>
        <w:t xml:space="preserve">Quantity </w:t>
      </w:r>
      <w:r w:rsidR="00F57C5A" w:rsidRPr="00CC2E45">
        <w:rPr>
          <w:b/>
        </w:rPr>
        <w:t>A</w:t>
      </w:r>
      <w:r w:rsidRPr="00CC2E45">
        <w:rPr>
          <w:b/>
        </w:rPr>
        <w:t>ffected</w:t>
      </w:r>
      <w:r>
        <w:t xml:space="preserve">: </w:t>
      </w:r>
      <w:r w:rsidR="005C02A2">
        <w:t>1</w:t>
      </w:r>
      <w:r w:rsidR="006D20BC">
        <w:t xml:space="preserve"> </w:t>
      </w:r>
      <w:r w:rsidR="0056394B">
        <w:t>PCS</w:t>
      </w:r>
    </w:p>
    <w:p w14:paraId="667D54CD" w14:textId="783B891D" w:rsidR="00BD7EBF" w:rsidRPr="00842347" w:rsidRDefault="00A86D6B" w:rsidP="00842347">
      <w:pPr>
        <w:pStyle w:val="ListParagraph"/>
        <w:numPr>
          <w:ilvl w:val="0"/>
          <w:numId w:val="8"/>
        </w:numPr>
        <w:rPr>
          <w:b/>
        </w:rPr>
      </w:pPr>
      <w:r w:rsidRPr="00842347">
        <w:rPr>
          <w:b/>
        </w:rPr>
        <w:t>Failure Message</w:t>
      </w:r>
      <w:r w:rsidR="00BD7EBF" w:rsidRPr="00842347">
        <w:rPr>
          <w:bCs/>
        </w:rPr>
        <w:t>:</w:t>
      </w:r>
      <w:r w:rsidR="00A0105A" w:rsidRPr="00842347">
        <w:rPr>
          <w:bCs/>
        </w:rPr>
        <w:t xml:space="preserve"> </w:t>
      </w:r>
      <w:r w:rsidR="00D654D3" w:rsidRPr="00D654D3">
        <w:rPr>
          <w:bCs/>
        </w:rPr>
        <w:t>Signal Degrade Egress - ODU on PORT C1 at 25C</w:t>
      </w:r>
    </w:p>
    <w:p w14:paraId="355CBEEB" w14:textId="1F081413" w:rsidR="004F7E5D" w:rsidRDefault="00E16908" w:rsidP="00842347">
      <w:pPr>
        <w:pStyle w:val="ListParagraph"/>
        <w:numPr>
          <w:ilvl w:val="0"/>
          <w:numId w:val="8"/>
        </w:numPr>
        <w:rPr>
          <w:b/>
        </w:rPr>
      </w:pPr>
      <w:r w:rsidRPr="00842347">
        <w:rPr>
          <w:b/>
        </w:rPr>
        <w:lastRenderedPageBreak/>
        <w:t>Flex or Nokia analysis:</w:t>
      </w:r>
    </w:p>
    <w:p w14:paraId="13F6DE2B" w14:textId="7C401874" w:rsidR="00D654D3" w:rsidRPr="00D654D3" w:rsidRDefault="00D654D3" w:rsidP="00D654D3">
      <w:pPr>
        <w:pStyle w:val="ListParagraph"/>
        <w:rPr>
          <w:bCs/>
        </w:rPr>
      </w:pPr>
      <w:r>
        <w:rPr>
          <w:bCs/>
        </w:rPr>
        <w:t>This unit failed in field at customer with “</w:t>
      </w:r>
      <w:r w:rsidRPr="00D654D3">
        <w:rPr>
          <w:bCs/>
        </w:rPr>
        <w:t>Signal Degrade Egress - ODU on PORT C1 at 25C</w:t>
      </w:r>
      <w:r>
        <w:rPr>
          <w:bCs/>
        </w:rPr>
        <w:t xml:space="preserve">” failure. Flex factory test confirmed this failure: </w:t>
      </w:r>
      <w:r w:rsidRPr="00D654D3">
        <w:rPr>
          <w:bCs/>
        </w:rPr>
        <w:t>Bit Errors from SSY at C1, pack works fine in Client Facility Loopback (with only client side active) but not in Client Far Loopback (client+obelix loopback)</w:t>
      </w:r>
      <w:r>
        <w:rPr>
          <w:bCs/>
        </w:rPr>
        <w:t xml:space="preserve">. </w:t>
      </w:r>
      <w:r>
        <w:t>U9003 (</w:t>
      </w:r>
      <w:r w:rsidRPr="00D654D3">
        <w:t>1AB227640008</w:t>
      </w:r>
      <w:r>
        <w:t>) defective component</w:t>
      </w:r>
      <w:r>
        <w:t>.</w:t>
      </w:r>
    </w:p>
    <w:p w14:paraId="633685E7" w14:textId="23475872" w:rsidR="00081B6A" w:rsidRPr="00925292" w:rsidRDefault="00081B6A" w:rsidP="00BD7EBF">
      <w:pPr>
        <w:rPr>
          <w:bCs/>
          <w:u w:val="single"/>
        </w:rPr>
      </w:pPr>
      <w:r w:rsidRPr="00081B6A">
        <w:rPr>
          <w:bCs/>
          <w:u w:val="single"/>
        </w:rPr>
        <w:t>Replacing the component solved the problem and card passed factory tests.</w:t>
      </w:r>
    </w:p>
    <w:p w14:paraId="78137862" w14:textId="77777777" w:rsidR="00081B6A" w:rsidRPr="00FE3880" w:rsidRDefault="00081B6A" w:rsidP="00BD7EBF">
      <w:pPr>
        <w:rPr>
          <w:bCs/>
        </w:rPr>
      </w:pPr>
    </w:p>
    <w:p w14:paraId="478E3436" w14:textId="40E44639" w:rsidR="005B0F1A" w:rsidRDefault="00BD7EBF" w:rsidP="005B0F1A">
      <w:pPr>
        <w:pStyle w:val="ListParagraph"/>
        <w:numPr>
          <w:ilvl w:val="0"/>
          <w:numId w:val="8"/>
        </w:numPr>
      </w:pPr>
      <w:r w:rsidRPr="00BD7EBF">
        <w:rPr>
          <w:b/>
        </w:rPr>
        <w:t>Component Physical Condition</w:t>
      </w:r>
      <w:r>
        <w:t xml:space="preserve">: </w:t>
      </w:r>
      <w:r w:rsidR="00F131C2">
        <w:rPr>
          <w:noProof/>
        </w:rPr>
        <w:t xml:space="preserve"> </w:t>
      </w:r>
    </w:p>
    <w:p w14:paraId="3CEE89E9" w14:textId="4D2B709C" w:rsidR="007927FB" w:rsidRDefault="00E179AC" w:rsidP="00393CA4">
      <w:pPr>
        <w:pStyle w:val="ListParagraph"/>
      </w:pPr>
      <w:r>
        <w:t xml:space="preserve">      </w:t>
      </w:r>
      <w:r w:rsidR="00543AB2">
        <w:t xml:space="preserve">   </w:t>
      </w:r>
      <w:r>
        <w:t xml:space="preserve">    </w:t>
      </w:r>
    </w:p>
    <w:p w14:paraId="65F802F8" w14:textId="7B8BA06B" w:rsidR="003C6136" w:rsidRDefault="00E70F69" w:rsidP="00393CA4">
      <w:pPr>
        <w:pStyle w:val="ListParagraph"/>
      </w:pPr>
      <w:r>
        <w:rPr>
          <w:noProof/>
        </w:rPr>
        <w:drawing>
          <wp:inline distT="0" distB="0" distL="0" distR="0" wp14:anchorId="37AADE38" wp14:editId="7BA096E4">
            <wp:extent cx="1641110" cy="1695450"/>
            <wp:effectExtent l="0" t="0" r="0" b="0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49890" cy="170452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31626E">
        <w:t xml:space="preserve">   </w:t>
      </w:r>
      <w:r w:rsidR="00A0557C">
        <w:t xml:space="preserve">      </w:t>
      </w:r>
      <w:r>
        <w:rPr>
          <w:noProof/>
        </w:rPr>
        <w:drawing>
          <wp:inline distT="0" distB="0" distL="0" distR="0" wp14:anchorId="7CB0C250" wp14:editId="6D45E76F">
            <wp:extent cx="1685925" cy="1685925"/>
            <wp:effectExtent l="0" t="0" r="9525" b="9525"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85925" cy="1685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A0557C">
        <w:t xml:space="preserve">                                               </w:t>
      </w:r>
    </w:p>
    <w:p w14:paraId="12E40A43" w14:textId="30DF76F0" w:rsidR="003C6136" w:rsidRDefault="003B4B35" w:rsidP="00393CA4">
      <w:pPr>
        <w:pStyle w:val="ListParagraph"/>
      </w:pPr>
      <w:r>
        <w:t xml:space="preserve">         </w:t>
      </w:r>
    </w:p>
    <w:p w14:paraId="3AE39886" w14:textId="77777777" w:rsidR="007927FB" w:rsidRPr="007927FB" w:rsidRDefault="007927FB" w:rsidP="007927FB"/>
    <w:p w14:paraId="0AF592E0" w14:textId="7782AF9D" w:rsidR="00A86D6B" w:rsidRPr="00DA72DE" w:rsidRDefault="00C40F6B" w:rsidP="007927FB">
      <w:r>
        <w:rPr>
          <w:noProof/>
        </w:rPr>
        <w:t xml:space="preserve"> </w:t>
      </w:r>
      <w:r w:rsidR="00CC3B56">
        <w:rPr>
          <w:noProof/>
        </w:rPr>
        <w:t xml:space="preserve"> </w:t>
      </w:r>
      <w:r w:rsidR="00DA72DE">
        <w:rPr>
          <w:noProof/>
        </w:rPr>
        <w:t>7.</w:t>
      </w:r>
      <w:r w:rsidR="00A86D6B" w:rsidRPr="007927FB">
        <w:rPr>
          <w:b/>
        </w:rPr>
        <w:t>Containment Plan</w:t>
      </w:r>
    </w:p>
    <w:p w14:paraId="51727981" w14:textId="77777777" w:rsidR="00F57C5A" w:rsidRDefault="00F57C5A" w:rsidP="00F57C5A">
      <w:pPr>
        <w:pStyle w:val="ListParagraph"/>
      </w:pPr>
    </w:p>
    <w:p w14:paraId="26B41DDD" w14:textId="77BE4F30" w:rsidR="00A90B41" w:rsidRDefault="00F57C5A" w:rsidP="00BD7EBF">
      <w:pPr>
        <w:pStyle w:val="ListParagraph"/>
        <w:numPr>
          <w:ilvl w:val="0"/>
          <w:numId w:val="5"/>
        </w:numPr>
      </w:pPr>
      <w:r>
        <w:t xml:space="preserve">Inspection mode: </w:t>
      </w:r>
      <w:r w:rsidR="00BD7013">
        <w:t>N/A</w:t>
      </w:r>
    </w:p>
    <w:p w14:paraId="79C330A4" w14:textId="6DC731A5" w:rsidR="00F57C5A" w:rsidRDefault="00F57C5A" w:rsidP="00F57C5A">
      <w:pPr>
        <w:pStyle w:val="ListParagraph"/>
        <w:numPr>
          <w:ilvl w:val="0"/>
          <w:numId w:val="5"/>
        </w:numPr>
      </w:pPr>
      <w:r>
        <w:t xml:space="preserve">Acceptable criteria: </w:t>
      </w:r>
      <w:r w:rsidR="00265ED9">
        <w:t>N\A</w:t>
      </w:r>
    </w:p>
    <w:p w14:paraId="191D7598" w14:textId="6A583DEC" w:rsidR="00F57C5A" w:rsidRDefault="00F57C5A" w:rsidP="00F57C5A">
      <w:pPr>
        <w:pStyle w:val="ListParagraph"/>
        <w:numPr>
          <w:ilvl w:val="0"/>
          <w:numId w:val="5"/>
        </w:numPr>
      </w:pPr>
      <w:r>
        <w:t xml:space="preserve">Re-action: </w:t>
      </w:r>
      <w:r w:rsidR="00265ED9">
        <w:t>N\A</w:t>
      </w:r>
    </w:p>
    <w:p w14:paraId="03193259" w14:textId="4F7E6251" w:rsidR="00F57C5A" w:rsidRDefault="00F57C5A" w:rsidP="00F57C5A">
      <w:pPr>
        <w:pStyle w:val="ListParagraph"/>
        <w:numPr>
          <w:ilvl w:val="0"/>
          <w:numId w:val="5"/>
        </w:numPr>
      </w:pPr>
      <w:r>
        <w:t>Observation:</w:t>
      </w:r>
      <w:r w:rsidR="00FE01F8">
        <w:t xml:space="preserve">   </w:t>
      </w:r>
      <w:r w:rsidR="00165AD6">
        <w:t xml:space="preserve"> </w:t>
      </w:r>
      <w:r w:rsidR="00FE01F8">
        <w:t>The pins on the component are missing.</w:t>
      </w:r>
    </w:p>
    <w:tbl>
      <w:tblPr>
        <w:tblStyle w:val="TableGrid"/>
        <w:tblW w:w="0" w:type="auto"/>
        <w:tblInd w:w="1111" w:type="dxa"/>
        <w:tblLook w:val="04A0" w:firstRow="1" w:lastRow="0" w:firstColumn="1" w:lastColumn="0" w:noHBand="0" w:noVBand="1"/>
      </w:tblPr>
      <w:tblGrid>
        <w:gridCol w:w="8100"/>
      </w:tblGrid>
      <w:tr w:rsidR="00A90B41" w14:paraId="59E6F0C3" w14:textId="77777777" w:rsidTr="00BD7EBF">
        <w:trPr>
          <w:trHeight w:val="593"/>
        </w:trPr>
        <w:tc>
          <w:tcPr>
            <w:tcW w:w="8100" w:type="dxa"/>
            <w:shd w:val="clear" w:color="auto" w:fill="FFC000"/>
          </w:tcPr>
          <w:p w14:paraId="67618A25" w14:textId="74210B6F" w:rsidR="00A90B41" w:rsidRPr="00BD6CE1" w:rsidRDefault="00A86D6B" w:rsidP="00A86D6B">
            <w:pPr>
              <w:pStyle w:val="ListParagraph"/>
              <w:numPr>
                <w:ilvl w:val="0"/>
                <w:numId w:val="7"/>
              </w:numPr>
              <w:tabs>
                <w:tab w:val="left" w:pos="1992"/>
              </w:tabs>
              <w:rPr>
                <w:b/>
              </w:rPr>
            </w:pPr>
            <w:r w:rsidRPr="00BD6CE1">
              <w:rPr>
                <w:b/>
              </w:rPr>
              <w:lastRenderedPageBreak/>
              <w:t>Inform component supplier about this problem</w:t>
            </w:r>
          </w:p>
          <w:p w14:paraId="5EB17BCB" w14:textId="708E217E" w:rsidR="00A86D6B" w:rsidRPr="00BD6CE1" w:rsidRDefault="00A86D6B" w:rsidP="00A86D6B">
            <w:pPr>
              <w:pStyle w:val="ListParagraph"/>
              <w:numPr>
                <w:ilvl w:val="0"/>
                <w:numId w:val="7"/>
              </w:numPr>
              <w:tabs>
                <w:tab w:val="left" w:pos="1992"/>
              </w:tabs>
              <w:rPr>
                <w:b/>
              </w:rPr>
            </w:pPr>
            <w:r w:rsidRPr="00BD6CE1">
              <w:rPr>
                <w:b/>
              </w:rPr>
              <w:t>Supplier should investigate the cause of the failure</w:t>
            </w:r>
          </w:p>
        </w:tc>
      </w:tr>
    </w:tbl>
    <w:p w14:paraId="4A3AFEE5" w14:textId="77777777" w:rsidR="00A90B41" w:rsidRPr="00A90B41" w:rsidRDefault="00A90B41" w:rsidP="00A90B41"/>
    <w:sectPr w:rsidR="00A90B41" w:rsidRPr="00A90B41" w:rsidSect="00A90B41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5840" w:h="12240" w:orient="landscape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63DEF447" w14:textId="77777777" w:rsidR="00A320FD" w:rsidRDefault="00A320FD" w:rsidP="00A90B41">
      <w:pPr>
        <w:spacing w:after="0" w:line="240" w:lineRule="auto"/>
      </w:pPr>
      <w:r>
        <w:separator/>
      </w:r>
    </w:p>
  </w:endnote>
  <w:endnote w:type="continuationSeparator" w:id="0">
    <w:p w14:paraId="04E216AD" w14:textId="77777777" w:rsidR="00A320FD" w:rsidRDefault="00A320FD" w:rsidP="00A90B4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3DB0B84" w14:textId="77777777" w:rsidR="00C275C6" w:rsidRDefault="00C275C6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id w:val="-1980681677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5D840249" w14:textId="5EE280AA" w:rsidR="00BD6CE1" w:rsidRDefault="00BD6CE1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50126452" w14:textId="77777777" w:rsidR="00BD6CE1" w:rsidRDefault="00BD6CE1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E7DEE62" w14:textId="77777777" w:rsidR="00C275C6" w:rsidRDefault="00C275C6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357D5E3C" w14:textId="77777777" w:rsidR="00A320FD" w:rsidRDefault="00A320FD" w:rsidP="00A90B41">
      <w:pPr>
        <w:spacing w:after="0" w:line="240" w:lineRule="auto"/>
      </w:pPr>
      <w:r>
        <w:separator/>
      </w:r>
    </w:p>
  </w:footnote>
  <w:footnote w:type="continuationSeparator" w:id="0">
    <w:p w14:paraId="5CF908BC" w14:textId="77777777" w:rsidR="00A320FD" w:rsidRDefault="00A320FD" w:rsidP="00A90B4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EC0C3D5" w14:textId="77777777" w:rsidR="00C275C6" w:rsidRDefault="00C275C6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9BB23C9" w14:textId="7545665E" w:rsidR="000F12C5" w:rsidRPr="0072485A" w:rsidRDefault="00A90B41" w:rsidP="0072485A">
    <w:pPr>
      <w:rPr>
        <w:rFonts w:ascii="Calibri" w:eastAsia="Times New Roman" w:hAnsi="Calibri" w:cs="Calibri"/>
        <w:color w:val="000000"/>
        <w:sz w:val="18"/>
        <w:szCs w:val="18"/>
      </w:rPr>
    </w:pPr>
    <w:r w:rsidRPr="00A90B41">
      <w:rPr>
        <w:b/>
        <w:sz w:val="32"/>
        <w:szCs w:val="32"/>
      </w:rPr>
      <w:t>Material Problem Report</w:t>
    </w:r>
    <w:r w:rsidR="00FC497D">
      <w:rPr>
        <w:b/>
        <w:sz w:val="32"/>
        <w:szCs w:val="32"/>
      </w:rPr>
      <w:t xml:space="preserve">                                                     </w:t>
    </w:r>
    <w:r w:rsidR="00B8249C">
      <w:rPr>
        <w:rFonts w:ascii="Calibri" w:eastAsia="Times New Roman" w:hAnsi="Calibri" w:cs="Calibri"/>
        <w:color w:val="000000"/>
        <w:sz w:val="18"/>
        <w:szCs w:val="18"/>
      </w:rPr>
      <w:t>ALC3-</w:t>
    </w:r>
    <w:r w:rsidR="00A50082">
      <w:rPr>
        <w:rFonts w:ascii="Calibri" w:eastAsia="Times New Roman" w:hAnsi="Calibri" w:cs="Calibri"/>
        <w:color w:val="000000"/>
        <w:sz w:val="18"/>
        <w:szCs w:val="18"/>
      </w:rPr>
      <w:t>1A</w:t>
    </w:r>
    <w:r w:rsidR="00CA5A7F">
      <w:rPr>
        <w:rFonts w:ascii="Calibri" w:eastAsia="Times New Roman" w:hAnsi="Calibri" w:cs="Calibri"/>
        <w:color w:val="000000"/>
        <w:sz w:val="18"/>
        <w:szCs w:val="18"/>
      </w:rPr>
      <w:t>B</w:t>
    </w:r>
    <w:r w:rsidR="009B188B">
      <w:rPr>
        <w:rFonts w:ascii="Calibri" w:eastAsia="Times New Roman" w:hAnsi="Calibri" w:cs="Calibri"/>
        <w:color w:val="000000"/>
        <w:sz w:val="18"/>
        <w:szCs w:val="18"/>
      </w:rPr>
      <w:t>227640008</w:t>
    </w:r>
    <w:r w:rsidR="00816BF7">
      <w:rPr>
        <w:rFonts w:ascii="Calibri" w:eastAsia="Times New Roman" w:hAnsi="Calibri" w:cs="Calibri"/>
        <w:color w:val="000000"/>
        <w:sz w:val="18"/>
        <w:szCs w:val="18"/>
      </w:rPr>
      <w:t>_</w:t>
    </w:r>
    <w:r w:rsidR="0083534B" w:rsidRPr="0083534B">
      <w:rPr>
        <w:rFonts w:ascii="Calibri" w:eastAsia="Times New Roman" w:hAnsi="Calibri" w:cs="Calibri"/>
        <w:color w:val="000000"/>
        <w:sz w:val="18"/>
        <w:szCs w:val="18"/>
      </w:rPr>
      <w:t>REP</w:t>
    </w:r>
    <w:r w:rsidR="00CC2E45" w:rsidRPr="003D741F">
      <w:t>,</w:t>
    </w:r>
    <w:r w:rsidR="00A62BD0">
      <w:t xml:space="preserve"> </w:t>
    </w:r>
    <w:r w:rsidR="00CA5A7F">
      <w:rPr>
        <w:rFonts w:ascii="Calibri" w:eastAsia="Times New Roman" w:hAnsi="Calibri" w:cs="Calibri"/>
        <w:color w:val="000000"/>
        <w:sz w:val="18"/>
        <w:szCs w:val="18"/>
      </w:rPr>
      <w:t>ST1</w:t>
    </w:r>
    <w:r w:rsidR="009B188B">
      <w:rPr>
        <w:rFonts w:ascii="Calibri" w:eastAsia="Times New Roman" w:hAnsi="Calibri" w:cs="Calibri"/>
        <w:color w:val="000000"/>
        <w:sz w:val="18"/>
        <w:szCs w:val="18"/>
      </w:rPr>
      <w:t>91750278</w:t>
    </w:r>
  </w:p>
  <w:p w14:paraId="13E04A8C" w14:textId="725F698F" w:rsidR="00A90B41" w:rsidRPr="00141B9F" w:rsidRDefault="00A90B41" w:rsidP="00141B9F">
    <w:pPr>
      <w:rPr>
        <w:rFonts w:ascii="Calibri" w:eastAsia="Times New Roman" w:hAnsi="Calibri" w:cs="Calibri"/>
        <w:color w:val="000000"/>
        <w:sz w:val="18"/>
        <w:szCs w:val="18"/>
      </w:rPr>
    </w:pPr>
  </w:p>
  <w:p w14:paraId="16A9983E" w14:textId="77777777" w:rsidR="00B220F0" w:rsidRPr="003D741F" w:rsidRDefault="00B220F0" w:rsidP="00FC497D">
    <w:pPr>
      <w:pStyle w:val="Header"/>
      <w:tabs>
        <w:tab w:val="clear" w:pos="4680"/>
        <w:tab w:val="clear" w:pos="9360"/>
        <w:tab w:val="left" w:pos="10956"/>
      </w:tabs>
      <w:rPr>
        <w:b/>
        <w:bCs/>
        <w:i/>
        <w:color w:val="FF0000"/>
        <w:sz w:val="24"/>
        <w:szCs w:val="24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CFB8BF9" w14:textId="77777777" w:rsidR="00C275C6" w:rsidRDefault="00C275C6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F3355F6"/>
    <w:multiLevelType w:val="hybridMultilevel"/>
    <w:tmpl w:val="A8A088D8"/>
    <w:lvl w:ilvl="0" w:tplc="4DA07AC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C546F6B"/>
    <w:multiLevelType w:val="hybridMultilevel"/>
    <w:tmpl w:val="14E85A0E"/>
    <w:lvl w:ilvl="0" w:tplc="2678169E">
      <w:start w:val="1"/>
      <w:numFmt w:val="upperRoman"/>
      <w:lvlText w:val="%1."/>
      <w:lvlJc w:val="right"/>
      <w:pPr>
        <w:ind w:left="540" w:hanging="360"/>
      </w:pPr>
      <w:rPr>
        <w:b/>
        <w:sz w:val="32"/>
        <w:szCs w:val="32"/>
      </w:rPr>
    </w:lvl>
    <w:lvl w:ilvl="1" w:tplc="04090019" w:tentative="1">
      <w:start w:val="1"/>
      <w:numFmt w:val="lowerLetter"/>
      <w:lvlText w:val="%2."/>
      <w:lvlJc w:val="left"/>
      <w:pPr>
        <w:ind w:left="1260" w:hanging="360"/>
      </w:pPr>
    </w:lvl>
    <w:lvl w:ilvl="2" w:tplc="0409001B" w:tentative="1">
      <w:start w:val="1"/>
      <w:numFmt w:val="lowerRoman"/>
      <w:lvlText w:val="%3."/>
      <w:lvlJc w:val="right"/>
      <w:pPr>
        <w:ind w:left="1980" w:hanging="180"/>
      </w:pPr>
    </w:lvl>
    <w:lvl w:ilvl="3" w:tplc="0409000F" w:tentative="1">
      <w:start w:val="1"/>
      <w:numFmt w:val="decimal"/>
      <w:lvlText w:val="%4."/>
      <w:lvlJc w:val="left"/>
      <w:pPr>
        <w:ind w:left="2700" w:hanging="360"/>
      </w:pPr>
    </w:lvl>
    <w:lvl w:ilvl="4" w:tplc="04090019" w:tentative="1">
      <w:start w:val="1"/>
      <w:numFmt w:val="lowerLetter"/>
      <w:lvlText w:val="%5."/>
      <w:lvlJc w:val="left"/>
      <w:pPr>
        <w:ind w:left="3420" w:hanging="360"/>
      </w:pPr>
    </w:lvl>
    <w:lvl w:ilvl="5" w:tplc="0409001B" w:tentative="1">
      <w:start w:val="1"/>
      <w:numFmt w:val="lowerRoman"/>
      <w:lvlText w:val="%6."/>
      <w:lvlJc w:val="right"/>
      <w:pPr>
        <w:ind w:left="4140" w:hanging="180"/>
      </w:pPr>
    </w:lvl>
    <w:lvl w:ilvl="6" w:tplc="0409000F" w:tentative="1">
      <w:start w:val="1"/>
      <w:numFmt w:val="decimal"/>
      <w:lvlText w:val="%7."/>
      <w:lvlJc w:val="left"/>
      <w:pPr>
        <w:ind w:left="4860" w:hanging="360"/>
      </w:pPr>
    </w:lvl>
    <w:lvl w:ilvl="7" w:tplc="04090019" w:tentative="1">
      <w:start w:val="1"/>
      <w:numFmt w:val="lowerLetter"/>
      <w:lvlText w:val="%8."/>
      <w:lvlJc w:val="left"/>
      <w:pPr>
        <w:ind w:left="5580" w:hanging="360"/>
      </w:pPr>
    </w:lvl>
    <w:lvl w:ilvl="8" w:tplc="0409001B" w:tentative="1">
      <w:start w:val="1"/>
      <w:numFmt w:val="lowerRoman"/>
      <w:lvlText w:val="%9."/>
      <w:lvlJc w:val="right"/>
      <w:pPr>
        <w:ind w:left="6300" w:hanging="180"/>
      </w:pPr>
    </w:lvl>
  </w:abstractNum>
  <w:abstractNum w:abstractNumId="2" w15:restartNumberingAfterBreak="0">
    <w:nsid w:val="32C0211A"/>
    <w:multiLevelType w:val="hybridMultilevel"/>
    <w:tmpl w:val="91F0457E"/>
    <w:lvl w:ilvl="0" w:tplc="1638E95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69F0328"/>
    <w:multiLevelType w:val="hybridMultilevel"/>
    <w:tmpl w:val="3F6C6FE4"/>
    <w:lvl w:ilvl="0" w:tplc="ACF26EF6">
      <w:start w:val="1"/>
      <w:numFmt w:val="decimal"/>
      <w:lvlText w:val="%1."/>
      <w:lvlJc w:val="left"/>
      <w:pPr>
        <w:ind w:left="2352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3072" w:hanging="360"/>
      </w:pPr>
    </w:lvl>
    <w:lvl w:ilvl="2" w:tplc="0409001B" w:tentative="1">
      <w:start w:val="1"/>
      <w:numFmt w:val="lowerRoman"/>
      <w:lvlText w:val="%3."/>
      <w:lvlJc w:val="right"/>
      <w:pPr>
        <w:ind w:left="3792" w:hanging="180"/>
      </w:pPr>
    </w:lvl>
    <w:lvl w:ilvl="3" w:tplc="0409000F" w:tentative="1">
      <w:start w:val="1"/>
      <w:numFmt w:val="decimal"/>
      <w:lvlText w:val="%4."/>
      <w:lvlJc w:val="left"/>
      <w:pPr>
        <w:ind w:left="4512" w:hanging="360"/>
      </w:pPr>
    </w:lvl>
    <w:lvl w:ilvl="4" w:tplc="04090019" w:tentative="1">
      <w:start w:val="1"/>
      <w:numFmt w:val="lowerLetter"/>
      <w:lvlText w:val="%5."/>
      <w:lvlJc w:val="left"/>
      <w:pPr>
        <w:ind w:left="5232" w:hanging="360"/>
      </w:pPr>
    </w:lvl>
    <w:lvl w:ilvl="5" w:tplc="0409001B" w:tentative="1">
      <w:start w:val="1"/>
      <w:numFmt w:val="lowerRoman"/>
      <w:lvlText w:val="%6."/>
      <w:lvlJc w:val="right"/>
      <w:pPr>
        <w:ind w:left="5952" w:hanging="180"/>
      </w:pPr>
    </w:lvl>
    <w:lvl w:ilvl="6" w:tplc="0409000F" w:tentative="1">
      <w:start w:val="1"/>
      <w:numFmt w:val="decimal"/>
      <w:lvlText w:val="%7."/>
      <w:lvlJc w:val="left"/>
      <w:pPr>
        <w:ind w:left="6672" w:hanging="360"/>
      </w:pPr>
    </w:lvl>
    <w:lvl w:ilvl="7" w:tplc="04090019" w:tentative="1">
      <w:start w:val="1"/>
      <w:numFmt w:val="lowerLetter"/>
      <w:lvlText w:val="%8."/>
      <w:lvlJc w:val="left"/>
      <w:pPr>
        <w:ind w:left="7392" w:hanging="360"/>
      </w:pPr>
    </w:lvl>
    <w:lvl w:ilvl="8" w:tplc="0409001B" w:tentative="1">
      <w:start w:val="1"/>
      <w:numFmt w:val="lowerRoman"/>
      <w:lvlText w:val="%9."/>
      <w:lvlJc w:val="right"/>
      <w:pPr>
        <w:ind w:left="8112" w:hanging="180"/>
      </w:pPr>
    </w:lvl>
  </w:abstractNum>
  <w:abstractNum w:abstractNumId="4" w15:restartNumberingAfterBreak="0">
    <w:nsid w:val="48AA57D6"/>
    <w:multiLevelType w:val="hybridMultilevel"/>
    <w:tmpl w:val="DE2CDF58"/>
    <w:lvl w:ilvl="0" w:tplc="04090013">
      <w:start w:val="1"/>
      <w:numFmt w:val="upp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92D12CD"/>
    <w:multiLevelType w:val="hybridMultilevel"/>
    <w:tmpl w:val="0A502028"/>
    <w:lvl w:ilvl="0" w:tplc="04090013">
      <w:start w:val="1"/>
      <w:numFmt w:val="upp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6254957"/>
    <w:multiLevelType w:val="hybridMultilevel"/>
    <w:tmpl w:val="B5F2A2BE"/>
    <w:lvl w:ilvl="0" w:tplc="04090013">
      <w:start w:val="1"/>
      <w:numFmt w:val="upp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9B261AF"/>
    <w:multiLevelType w:val="hybridMultilevel"/>
    <w:tmpl w:val="DEF619DE"/>
    <w:lvl w:ilvl="0" w:tplc="C2222C0C">
      <w:start w:val="1"/>
      <w:numFmt w:val="lowerLetter"/>
      <w:lvlText w:val="%1."/>
      <w:lvlJc w:val="left"/>
      <w:pPr>
        <w:ind w:left="1080" w:hanging="360"/>
      </w:pPr>
      <w:rPr>
        <w:rFonts w:asciiTheme="minorHAnsi" w:eastAsiaTheme="minorHAnsi" w:hAnsiTheme="minorHAnsi" w:cstheme="minorBidi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1"/>
  </w:num>
  <w:num w:numId="2">
    <w:abstractNumId w:val="6"/>
  </w:num>
  <w:num w:numId="3">
    <w:abstractNumId w:val="4"/>
  </w:num>
  <w:num w:numId="4">
    <w:abstractNumId w:val="5"/>
  </w:num>
  <w:num w:numId="5">
    <w:abstractNumId w:val="7"/>
  </w:num>
  <w:num w:numId="6">
    <w:abstractNumId w:val="3"/>
  </w:num>
  <w:num w:numId="7">
    <w:abstractNumId w:val="2"/>
  </w:num>
  <w:num w:numId="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30"/>
  <w:defaultTabStop w:val="720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90B41"/>
    <w:rsid w:val="000003FA"/>
    <w:rsid w:val="000044FA"/>
    <w:rsid w:val="00005805"/>
    <w:rsid w:val="000106EE"/>
    <w:rsid w:val="00010797"/>
    <w:rsid w:val="00010A9C"/>
    <w:rsid w:val="00010CDB"/>
    <w:rsid w:val="000127B8"/>
    <w:rsid w:val="00013055"/>
    <w:rsid w:val="0002426A"/>
    <w:rsid w:val="000244AB"/>
    <w:rsid w:val="00035F41"/>
    <w:rsid w:val="00036172"/>
    <w:rsid w:val="0003671E"/>
    <w:rsid w:val="0004169A"/>
    <w:rsid w:val="00041EA3"/>
    <w:rsid w:val="000421AC"/>
    <w:rsid w:val="00046C9F"/>
    <w:rsid w:val="0005653A"/>
    <w:rsid w:val="00056C73"/>
    <w:rsid w:val="000601E8"/>
    <w:rsid w:val="000653BF"/>
    <w:rsid w:val="00066869"/>
    <w:rsid w:val="000672A2"/>
    <w:rsid w:val="00071D6C"/>
    <w:rsid w:val="000750F3"/>
    <w:rsid w:val="00081B6A"/>
    <w:rsid w:val="00083BE2"/>
    <w:rsid w:val="00085638"/>
    <w:rsid w:val="00085C26"/>
    <w:rsid w:val="00085F81"/>
    <w:rsid w:val="00091F59"/>
    <w:rsid w:val="000929FF"/>
    <w:rsid w:val="00096B6E"/>
    <w:rsid w:val="000A0882"/>
    <w:rsid w:val="000A1DDA"/>
    <w:rsid w:val="000A30A8"/>
    <w:rsid w:val="000A34DF"/>
    <w:rsid w:val="000A401E"/>
    <w:rsid w:val="000A5FD1"/>
    <w:rsid w:val="000A5FE0"/>
    <w:rsid w:val="000A7315"/>
    <w:rsid w:val="000A7C38"/>
    <w:rsid w:val="000B5E63"/>
    <w:rsid w:val="000B7C89"/>
    <w:rsid w:val="000C1D03"/>
    <w:rsid w:val="000C686C"/>
    <w:rsid w:val="000D3A03"/>
    <w:rsid w:val="000E0629"/>
    <w:rsid w:val="000E073A"/>
    <w:rsid w:val="000E1559"/>
    <w:rsid w:val="000E3D33"/>
    <w:rsid w:val="000E55DA"/>
    <w:rsid w:val="000E7979"/>
    <w:rsid w:val="000F08AA"/>
    <w:rsid w:val="000F12C5"/>
    <w:rsid w:val="000F2E13"/>
    <w:rsid w:val="000F3AF2"/>
    <w:rsid w:val="000F3BBA"/>
    <w:rsid w:val="000F6268"/>
    <w:rsid w:val="001009E2"/>
    <w:rsid w:val="0011043F"/>
    <w:rsid w:val="00114E00"/>
    <w:rsid w:val="0011547D"/>
    <w:rsid w:val="001157EA"/>
    <w:rsid w:val="00115D40"/>
    <w:rsid w:val="00120FF0"/>
    <w:rsid w:val="00122F89"/>
    <w:rsid w:val="00141201"/>
    <w:rsid w:val="0014190D"/>
    <w:rsid w:val="00141B9F"/>
    <w:rsid w:val="0014429E"/>
    <w:rsid w:val="001450AE"/>
    <w:rsid w:val="00146852"/>
    <w:rsid w:val="00151500"/>
    <w:rsid w:val="00153019"/>
    <w:rsid w:val="00154F66"/>
    <w:rsid w:val="00163BE3"/>
    <w:rsid w:val="001641F3"/>
    <w:rsid w:val="00165AD6"/>
    <w:rsid w:val="00166188"/>
    <w:rsid w:val="00167810"/>
    <w:rsid w:val="00176DDB"/>
    <w:rsid w:val="00177280"/>
    <w:rsid w:val="001830FB"/>
    <w:rsid w:val="0018339B"/>
    <w:rsid w:val="00185962"/>
    <w:rsid w:val="0018777D"/>
    <w:rsid w:val="00190E83"/>
    <w:rsid w:val="0019425B"/>
    <w:rsid w:val="001971E3"/>
    <w:rsid w:val="001A33E8"/>
    <w:rsid w:val="001B0114"/>
    <w:rsid w:val="001B0122"/>
    <w:rsid w:val="001B0A20"/>
    <w:rsid w:val="001B6162"/>
    <w:rsid w:val="001B6D6D"/>
    <w:rsid w:val="001C14FF"/>
    <w:rsid w:val="001C5AC6"/>
    <w:rsid w:val="001C6221"/>
    <w:rsid w:val="001D0CBC"/>
    <w:rsid w:val="001D3177"/>
    <w:rsid w:val="001D3F1D"/>
    <w:rsid w:val="001E6837"/>
    <w:rsid w:val="001E721F"/>
    <w:rsid w:val="001F1C2B"/>
    <w:rsid w:val="001F61FE"/>
    <w:rsid w:val="001F6AAF"/>
    <w:rsid w:val="00200A07"/>
    <w:rsid w:val="00211869"/>
    <w:rsid w:val="00212843"/>
    <w:rsid w:val="00215B8D"/>
    <w:rsid w:val="00216519"/>
    <w:rsid w:val="00221AE7"/>
    <w:rsid w:val="002236E1"/>
    <w:rsid w:val="00230601"/>
    <w:rsid w:val="00231314"/>
    <w:rsid w:val="00231D21"/>
    <w:rsid w:val="00232E5B"/>
    <w:rsid w:val="00233C81"/>
    <w:rsid w:val="002344CB"/>
    <w:rsid w:val="00241EC4"/>
    <w:rsid w:val="002422E0"/>
    <w:rsid w:val="00246BED"/>
    <w:rsid w:val="002471EC"/>
    <w:rsid w:val="0025219F"/>
    <w:rsid w:val="0025463F"/>
    <w:rsid w:val="00260CD5"/>
    <w:rsid w:val="00265ED9"/>
    <w:rsid w:val="002765A9"/>
    <w:rsid w:val="002838FE"/>
    <w:rsid w:val="002863BB"/>
    <w:rsid w:val="0028663C"/>
    <w:rsid w:val="00286E13"/>
    <w:rsid w:val="002972FD"/>
    <w:rsid w:val="002A4E87"/>
    <w:rsid w:val="002A76DF"/>
    <w:rsid w:val="002A7FF7"/>
    <w:rsid w:val="002B115C"/>
    <w:rsid w:val="002B2A3A"/>
    <w:rsid w:val="002B3AB9"/>
    <w:rsid w:val="002B58D3"/>
    <w:rsid w:val="002B69B5"/>
    <w:rsid w:val="002C0071"/>
    <w:rsid w:val="002C2525"/>
    <w:rsid w:val="002C6E8D"/>
    <w:rsid w:val="002D19C4"/>
    <w:rsid w:val="002D661E"/>
    <w:rsid w:val="002E185B"/>
    <w:rsid w:val="002F6554"/>
    <w:rsid w:val="003006C4"/>
    <w:rsid w:val="003049E4"/>
    <w:rsid w:val="0031047E"/>
    <w:rsid w:val="00310CC5"/>
    <w:rsid w:val="00312183"/>
    <w:rsid w:val="00312810"/>
    <w:rsid w:val="0031626E"/>
    <w:rsid w:val="003167F1"/>
    <w:rsid w:val="00320506"/>
    <w:rsid w:val="003228D0"/>
    <w:rsid w:val="00324427"/>
    <w:rsid w:val="00326FB9"/>
    <w:rsid w:val="003346B7"/>
    <w:rsid w:val="00344543"/>
    <w:rsid w:val="00347538"/>
    <w:rsid w:val="003478FC"/>
    <w:rsid w:val="003508B4"/>
    <w:rsid w:val="00350B2B"/>
    <w:rsid w:val="00361C44"/>
    <w:rsid w:val="00365B7F"/>
    <w:rsid w:val="0037782A"/>
    <w:rsid w:val="003827D1"/>
    <w:rsid w:val="0038330C"/>
    <w:rsid w:val="00384DF6"/>
    <w:rsid w:val="0038688F"/>
    <w:rsid w:val="00390511"/>
    <w:rsid w:val="00391375"/>
    <w:rsid w:val="00392277"/>
    <w:rsid w:val="00392F0B"/>
    <w:rsid w:val="00393CA4"/>
    <w:rsid w:val="003971BC"/>
    <w:rsid w:val="003A00FC"/>
    <w:rsid w:val="003A3F71"/>
    <w:rsid w:val="003A4A32"/>
    <w:rsid w:val="003B1796"/>
    <w:rsid w:val="003B21BE"/>
    <w:rsid w:val="003B4B35"/>
    <w:rsid w:val="003C022F"/>
    <w:rsid w:val="003C1C42"/>
    <w:rsid w:val="003C245E"/>
    <w:rsid w:val="003C538B"/>
    <w:rsid w:val="003C6136"/>
    <w:rsid w:val="003C6158"/>
    <w:rsid w:val="003D0B0C"/>
    <w:rsid w:val="003D4FB0"/>
    <w:rsid w:val="003D5776"/>
    <w:rsid w:val="003D741F"/>
    <w:rsid w:val="003E77A4"/>
    <w:rsid w:val="003E7BB1"/>
    <w:rsid w:val="003F3235"/>
    <w:rsid w:val="003F35DB"/>
    <w:rsid w:val="003F3CC8"/>
    <w:rsid w:val="003F7FD9"/>
    <w:rsid w:val="0040007C"/>
    <w:rsid w:val="00400225"/>
    <w:rsid w:val="00404585"/>
    <w:rsid w:val="004058B2"/>
    <w:rsid w:val="00410FF5"/>
    <w:rsid w:val="00411A9D"/>
    <w:rsid w:val="00414FCE"/>
    <w:rsid w:val="00416531"/>
    <w:rsid w:val="0042242A"/>
    <w:rsid w:val="00426C93"/>
    <w:rsid w:val="004307A8"/>
    <w:rsid w:val="00432834"/>
    <w:rsid w:val="004475DD"/>
    <w:rsid w:val="00452115"/>
    <w:rsid w:val="00456854"/>
    <w:rsid w:val="00463463"/>
    <w:rsid w:val="004641FF"/>
    <w:rsid w:val="0047065A"/>
    <w:rsid w:val="00474A4A"/>
    <w:rsid w:val="004834B7"/>
    <w:rsid w:val="004836EF"/>
    <w:rsid w:val="00486D9B"/>
    <w:rsid w:val="00487337"/>
    <w:rsid w:val="004924C5"/>
    <w:rsid w:val="00492C45"/>
    <w:rsid w:val="004A06DA"/>
    <w:rsid w:val="004A31F4"/>
    <w:rsid w:val="004A6691"/>
    <w:rsid w:val="004A6BF4"/>
    <w:rsid w:val="004B7600"/>
    <w:rsid w:val="004C269A"/>
    <w:rsid w:val="004C2FCF"/>
    <w:rsid w:val="004C5857"/>
    <w:rsid w:val="004C6B23"/>
    <w:rsid w:val="004D1473"/>
    <w:rsid w:val="004D2BA9"/>
    <w:rsid w:val="004D6B96"/>
    <w:rsid w:val="004D77FD"/>
    <w:rsid w:val="004E1DDD"/>
    <w:rsid w:val="004E28A1"/>
    <w:rsid w:val="004F1BD5"/>
    <w:rsid w:val="004F36BD"/>
    <w:rsid w:val="004F7E5D"/>
    <w:rsid w:val="005057F9"/>
    <w:rsid w:val="00507444"/>
    <w:rsid w:val="005077A6"/>
    <w:rsid w:val="005178FE"/>
    <w:rsid w:val="00520F4A"/>
    <w:rsid w:val="00521200"/>
    <w:rsid w:val="00522E38"/>
    <w:rsid w:val="005257B5"/>
    <w:rsid w:val="005278ED"/>
    <w:rsid w:val="00535B3D"/>
    <w:rsid w:val="00537D3C"/>
    <w:rsid w:val="00543AB2"/>
    <w:rsid w:val="005473A9"/>
    <w:rsid w:val="00556B22"/>
    <w:rsid w:val="00563843"/>
    <w:rsid w:val="0056394B"/>
    <w:rsid w:val="00567856"/>
    <w:rsid w:val="00574D5E"/>
    <w:rsid w:val="005810C6"/>
    <w:rsid w:val="005842FF"/>
    <w:rsid w:val="0058523D"/>
    <w:rsid w:val="005864A0"/>
    <w:rsid w:val="00591127"/>
    <w:rsid w:val="00592C8C"/>
    <w:rsid w:val="005940A2"/>
    <w:rsid w:val="00594858"/>
    <w:rsid w:val="005A15BF"/>
    <w:rsid w:val="005A5A7F"/>
    <w:rsid w:val="005A7A7E"/>
    <w:rsid w:val="005B0F1A"/>
    <w:rsid w:val="005B421B"/>
    <w:rsid w:val="005B506A"/>
    <w:rsid w:val="005B51E5"/>
    <w:rsid w:val="005B544B"/>
    <w:rsid w:val="005C02A2"/>
    <w:rsid w:val="005C0A26"/>
    <w:rsid w:val="005C6BA0"/>
    <w:rsid w:val="005D28E6"/>
    <w:rsid w:val="005D6335"/>
    <w:rsid w:val="005D6E25"/>
    <w:rsid w:val="005E04B1"/>
    <w:rsid w:val="005E6D48"/>
    <w:rsid w:val="005F4950"/>
    <w:rsid w:val="005F78DE"/>
    <w:rsid w:val="005F7CA8"/>
    <w:rsid w:val="00603158"/>
    <w:rsid w:val="006119B0"/>
    <w:rsid w:val="006131EB"/>
    <w:rsid w:val="00615AFB"/>
    <w:rsid w:val="0061768B"/>
    <w:rsid w:val="00623483"/>
    <w:rsid w:val="0062537D"/>
    <w:rsid w:val="00627C44"/>
    <w:rsid w:val="006314E2"/>
    <w:rsid w:val="006328E4"/>
    <w:rsid w:val="0063617E"/>
    <w:rsid w:val="00636775"/>
    <w:rsid w:val="00646A8C"/>
    <w:rsid w:val="00650830"/>
    <w:rsid w:val="006656EB"/>
    <w:rsid w:val="006707B6"/>
    <w:rsid w:val="00672406"/>
    <w:rsid w:val="00674C92"/>
    <w:rsid w:val="00675380"/>
    <w:rsid w:val="00682BD9"/>
    <w:rsid w:val="00682E3F"/>
    <w:rsid w:val="0068343C"/>
    <w:rsid w:val="00686594"/>
    <w:rsid w:val="0068707E"/>
    <w:rsid w:val="006944F4"/>
    <w:rsid w:val="0069553F"/>
    <w:rsid w:val="00697894"/>
    <w:rsid w:val="006A5D6B"/>
    <w:rsid w:val="006B185F"/>
    <w:rsid w:val="006B2310"/>
    <w:rsid w:val="006B46E1"/>
    <w:rsid w:val="006B5902"/>
    <w:rsid w:val="006B6986"/>
    <w:rsid w:val="006B6A28"/>
    <w:rsid w:val="006C4C44"/>
    <w:rsid w:val="006D01F8"/>
    <w:rsid w:val="006D0C54"/>
    <w:rsid w:val="006D170B"/>
    <w:rsid w:val="006D20BC"/>
    <w:rsid w:val="006D3458"/>
    <w:rsid w:val="006D39EF"/>
    <w:rsid w:val="006E181C"/>
    <w:rsid w:val="006E1A17"/>
    <w:rsid w:val="006E27CE"/>
    <w:rsid w:val="006E4662"/>
    <w:rsid w:val="006E741E"/>
    <w:rsid w:val="006F053E"/>
    <w:rsid w:val="006F718D"/>
    <w:rsid w:val="006F7287"/>
    <w:rsid w:val="0070177A"/>
    <w:rsid w:val="007024E2"/>
    <w:rsid w:val="00703CA1"/>
    <w:rsid w:val="007057C8"/>
    <w:rsid w:val="00706D02"/>
    <w:rsid w:val="00707E51"/>
    <w:rsid w:val="00707FE3"/>
    <w:rsid w:val="00710B95"/>
    <w:rsid w:val="007141F0"/>
    <w:rsid w:val="007151D9"/>
    <w:rsid w:val="00715A84"/>
    <w:rsid w:val="00715C56"/>
    <w:rsid w:val="007173EC"/>
    <w:rsid w:val="0071769C"/>
    <w:rsid w:val="007176F5"/>
    <w:rsid w:val="00717C5E"/>
    <w:rsid w:val="0072117E"/>
    <w:rsid w:val="00722D41"/>
    <w:rsid w:val="00723DAE"/>
    <w:rsid w:val="0072416D"/>
    <w:rsid w:val="0072485A"/>
    <w:rsid w:val="00725005"/>
    <w:rsid w:val="007264A2"/>
    <w:rsid w:val="007362F7"/>
    <w:rsid w:val="0073653E"/>
    <w:rsid w:val="007366D8"/>
    <w:rsid w:val="00737ED0"/>
    <w:rsid w:val="00744CCB"/>
    <w:rsid w:val="007466B3"/>
    <w:rsid w:val="00752C8F"/>
    <w:rsid w:val="00757B7A"/>
    <w:rsid w:val="00767414"/>
    <w:rsid w:val="00772939"/>
    <w:rsid w:val="00781D9E"/>
    <w:rsid w:val="007833E1"/>
    <w:rsid w:val="007852A5"/>
    <w:rsid w:val="007927FB"/>
    <w:rsid w:val="00796AE3"/>
    <w:rsid w:val="007A1B5D"/>
    <w:rsid w:val="007A229A"/>
    <w:rsid w:val="007A4280"/>
    <w:rsid w:val="007C2D7B"/>
    <w:rsid w:val="007D0B45"/>
    <w:rsid w:val="007E2BA1"/>
    <w:rsid w:val="007F582C"/>
    <w:rsid w:val="007F663E"/>
    <w:rsid w:val="007F7644"/>
    <w:rsid w:val="007F7DC1"/>
    <w:rsid w:val="0080003E"/>
    <w:rsid w:val="00800F03"/>
    <w:rsid w:val="008053A7"/>
    <w:rsid w:val="0080699E"/>
    <w:rsid w:val="00810719"/>
    <w:rsid w:val="0081255A"/>
    <w:rsid w:val="00814FD2"/>
    <w:rsid w:val="0081689C"/>
    <w:rsid w:val="00816BF7"/>
    <w:rsid w:val="008176F6"/>
    <w:rsid w:val="00822699"/>
    <w:rsid w:val="00823207"/>
    <w:rsid w:val="00823394"/>
    <w:rsid w:val="00825A8A"/>
    <w:rsid w:val="00826EC6"/>
    <w:rsid w:val="00832962"/>
    <w:rsid w:val="0083534B"/>
    <w:rsid w:val="00842347"/>
    <w:rsid w:val="008432E3"/>
    <w:rsid w:val="008446D1"/>
    <w:rsid w:val="00846654"/>
    <w:rsid w:val="00847854"/>
    <w:rsid w:val="00855881"/>
    <w:rsid w:val="00856EB5"/>
    <w:rsid w:val="00860E4D"/>
    <w:rsid w:val="008626C7"/>
    <w:rsid w:val="00863D2C"/>
    <w:rsid w:val="00866D3D"/>
    <w:rsid w:val="00867BBB"/>
    <w:rsid w:val="008745C3"/>
    <w:rsid w:val="00874819"/>
    <w:rsid w:val="00882306"/>
    <w:rsid w:val="00885590"/>
    <w:rsid w:val="008910A8"/>
    <w:rsid w:val="0089691F"/>
    <w:rsid w:val="008972DD"/>
    <w:rsid w:val="008A79AB"/>
    <w:rsid w:val="008B1213"/>
    <w:rsid w:val="008B1858"/>
    <w:rsid w:val="008C2CC5"/>
    <w:rsid w:val="008C306C"/>
    <w:rsid w:val="008C7594"/>
    <w:rsid w:val="008D2973"/>
    <w:rsid w:val="008D4837"/>
    <w:rsid w:val="008E1F65"/>
    <w:rsid w:val="008E3DE9"/>
    <w:rsid w:val="0090039A"/>
    <w:rsid w:val="00900A64"/>
    <w:rsid w:val="0090155C"/>
    <w:rsid w:val="00902087"/>
    <w:rsid w:val="009052BE"/>
    <w:rsid w:val="00906A21"/>
    <w:rsid w:val="00910D77"/>
    <w:rsid w:val="00912ED4"/>
    <w:rsid w:val="009177B2"/>
    <w:rsid w:val="00917F4C"/>
    <w:rsid w:val="00925292"/>
    <w:rsid w:val="00931E60"/>
    <w:rsid w:val="00935192"/>
    <w:rsid w:val="00935586"/>
    <w:rsid w:val="00935897"/>
    <w:rsid w:val="00936473"/>
    <w:rsid w:val="00937CE3"/>
    <w:rsid w:val="00952608"/>
    <w:rsid w:val="00953274"/>
    <w:rsid w:val="00955B65"/>
    <w:rsid w:val="00963962"/>
    <w:rsid w:val="009676E9"/>
    <w:rsid w:val="00973E68"/>
    <w:rsid w:val="0097732A"/>
    <w:rsid w:val="00977984"/>
    <w:rsid w:val="00983F63"/>
    <w:rsid w:val="009940F9"/>
    <w:rsid w:val="00994B95"/>
    <w:rsid w:val="00996568"/>
    <w:rsid w:val="00996850"/>
    <w:rsid w:val="009A73B3"/>
    <w:rsid w:val="009B188B"/>
    <w:rsid w:val="009B23A9"/>
    <w:rsid w:val="009C7EA1"/>
    <w:rsid w:val="009D621A"/>
    <w:rsid w:val="009E0C4F"/>
    <w:rsid w:val="009E54E6"/>
    <w:rsid w:val="009E5FC3"/>
    <w:rsid w:val="009F06E3"/>
    <w:rsid w:val="00A0105A"/>
    <w:rsid w:val="00A0557C"/>
    <w:rsid w:val="00A05BDF"/>
    <w:rsid w:val="00A118EE"/>
    <w:rsid w:val="00A1488F"/>
    <w:rsid w:val="00A31D64"/>
    <w:rsid w:val="00A320FD"/>
    <w:rsid w:val="00A407BC"/>
    <w:rsid w:val="00A42B0A"/>
    <w:rsid w:val="00A43505"/>
    <w:rsid w:val="00A50082"/>
    <w:rsid w:val="00A61982"/>
    <w:rsid w:val="00A62BD0"/>
    <w:rsid w:val="00A62ECF"/>
    <w:rsid w:val="00A64F2C"/>
    <w:rsid w:val="00A668AC"/>
    <w:rsid w:val="00A70467"/>
    <w:rsid w:val="00A7115A"/>
    <w:rsid w:val="00A71CB5"/>
    <w:rsid w:val="00A7538F"/>
    <w:rsid w:val="00A75E2E"/>
    <w:rsid w:val="00A76DB6"/>
    <w:rsid w:val="00A76F9C"/>
    <w:rsid w:val="00A80203"/>
    <w:rsid w:val="00A80BBF"/>
    <w:rsid w:val="00A8376E"/>
    <w:rsid w:val="00A83B49"/>
    <w:rsid w:val="00A86B80"/>
    <w:rsid w:val="00A86D6B"/>
    <w:rsid w:val="00A90B41"/>
    <w:rsid w:val="00AA1E12"/>
    <w:rsid w:val="00AA4972"/>
    <w:rsid w:val="00AA5A6C"/>
    <w:rsid w:val="00AA700D"/>
    <w:rsid w:val="00AC35C9"/>
    <w:rsid w:val="00AC5187"/>
    <w:rsid w:val="00AC5F12"/>
    <w:rsid w:val="00AC694D"/>
    <w:rsid w:val="00AC6FD1"/>
    <w:rsid w:val="00AC7096"/>
    <w:rsid w:val="00AD2256"/>
    <w:rsid w:val="00AD555A"/>
    <w:rsid w:val="00AD64D0"/>
    <w:rsid w:val="00AD6EE4"/>
    <w:rsid w:val="00AE33BF"/>
    <w:rsid w:val="00AE41DB"/>
    <w:rsid w:val="00AE70ED"/>
    <w:rsid w:val="00AF098A"/>
    <w:rsid w:val="00AF141B"/>
    <w:rsid w:val="00AF1A54"/>
    <w:rsid w:val="00AF2A1A"/>
    <w:rsid w:val="00B0173A"/>
    <w:rsid w:val="00B02571"/>
    <w:rsid w:val="00B0650D"/>
    <w:rsid w:val="00B14452"/>
    <w:rsid w:val="00B220F0"/>
    <w:rsid w:val="00B33A3A"/>
    <w:rsid w:val="00B360EC"/>
    <w:rsid w:val="00B50D0C"/>
    <w:rsid w:val="00B5387B"/>
    <w:rsid w:val="00B6282C"/>
    <w:rsid w:val="00B635F2"/>
    <w:rsid w:val="00B63D46"/>
    <w:rsid w:val="00B64B56"/>
    <w:rsid w:val="00B70778"/>
    <w:rsid w:val="00B71B88"/>
    <w:rsid w:val="00B77C4D"/>
    <w:rsid w:val="00B81393"/>
    <w:rsid w:val="00B813FC"/>
    <w:rsid w:val="00B8249C"/>
    <w:rsid w:val="00B82909"/>
    <w:rsid w:val="00B90542"/>
    <w:rsid w:val="00B90E08"/>
    <w:rsid w:val="00B948FB"/>
    <w:rsid w:val="00BA4525"/>
    <w:rsid w:val="00BB2377"/>
    <w:rsid w:val="00BB2F5F"/>
    <w:rsid w:val="00BB6F34"/>
    <w:rsid w:val="00BC2289"/>
    <w:rsid w:val="00BC6DB1"/>
    <w:rsid w:val="00BD39C2"/>
    <w:rsid w:val="00BD62D6"/>
    <w:rsid w:val="00BD6CE1"/>
    <w:rsid w:val="00BD7013"/>
    <w:rsid w:val="00BD72B2"/>
    <w:rsid w:val="00BD7EBF"/>
    <w:rsid w:val="00BE1DA9"/>
    <w:rsid w:val="00BE7684"/>
    <w:rsid w:val="00BF1921"/>
    <w:rsid w:val="00BF6BA8"/>
    <w:rsid w:val="00BF7543"/>
    <w:rsid w:val="00BF7B66"/>
    <w:rsid w:val="00C053F3"/>
    <w:rsid w:val="00C109AB"/>
    <w:rsid w:val="00C12770"/>
    <w:rsid w:val="00C12A08"/>
    <w:rsid w:val="00C247EF"/>
    <w:rsid w:val="00C25081"/>
    <w:rsid w:val="00C25549"/>
    <w:rsid w:val="00C25F6E"/>
    <w:rsid w:val="00C2703B"/>
    <w:rsid w:val="00C275C6"/>
    <w:rsid w:val="00C275FA"/>
    <w:rsid w:val="00C30775"/>
    <w:rsid w:val="00C40F6B"/>
    <w:rsid w:val="00C41D01"/>
    <w:rsid w:val="00C46A8C"/>
    <w:rsid w:val="00C47ABC"/>
    <w:rsid w:val="00C5287A"/>
    <w:rsid w:val="00C563DD"/>
    <w:rsid w:val="00C62924"/>
    <w:rsid w:val="00C64150"/>
    <w:rsid w:val="00C65068"/>
    <w:rsid w:val="00C70CB6"/>
    <w:rsid w:val="00C757FD"/>
    <w:rsid w:val="00C77A4A"/>
    <w:rsid w:val="00C81707"/>
    <w:rsid w:val="00C82ADA"/>
    <w:rsid w:val="00C82C27"/>
    <w:rsid w:val="00C82DE8"/>
    <w:rsid w:val="00C8332B"/>
    <w:rsid w:val="00C84A42"/>
    <w:rsid w:val="00C865A4"/>
    <w:rsid w:val="00C91437"/>
    <w:rsid w:val="00C942FB"/>
    <w:rsid w:val="00CA3AF3"/>
    <w:rsid w:val="00CA5A7F"/>
    <w:rsid w:val="00CA7F02"/>
    <w:rsid w:val="00CB0A99"/>
    <w:rsid w:val="00CB16E2"/>
    <w:rsid w:val="00CB3026"/>
    <w:rsid w:val="00CB622A"/>
    <w:rsid w:val="00CC0120"/>
    <w:rsid w:val="00CC2D2C"/>
    <w:rsid w:val="00CC2E45"/>
    <w:rsid w:val="00CC3B56"/>
    <w:rsid w:val="00CC4484"/>
    <w:rsid w:val="00CD1372"/>
    <w:rsid w:val="00CD2485"/>
    <w:rsid w:val="00CD2C31"/>
    <w:rsid w:val="00CD5F77"/>
    <w:rsid w:val="00CD6237"/>
    <w:rsid w:val="00CD7FC5"/>
    <w:rsid w:val="00CF1ACC"/>
    <w:rsid w:val="00CF706E"/>
    <w:rsid w:val="00CF7C5E"/>
    <w:rsid w:val="00D01A26"/>
    <w:rsid w:val="00D04D72"/>
    <w:rsid w:val="00D07598"/>
    <w:rsid w:val="00D11718"/>
    <w:rsid w:val="00D15482"/>
    <w:rsid w:val="00D15A31"/>
    <w:rsid w:val="00D2145E"/>
    <w:rsid w:val="00D21CC1"/>
    <w:rsid w:val="00D23CC7"/>
    <w:rsid w:val="00D35BE2"/>
    <w:rsid w:val="00D37859"/>
    <w:rsid w:val="00D42F22"/>
    <w:rsid w:val="00D45F2C"/>
    <w:rsid w:val="00D50B6F"/>
    <w:rsid w:val="00D517EF"/>
    <w:rsid w:val="00D520C7"/>
    <w:rsid w:val="00D57AFE"/>
    <w:rsid w:val="00D61EDE"/>
    <w:rsid w:val="00D654D3"/>
    <w:rsid w:val="00D6646D"/>
    <w:rsid w:val="00D67535"/>
    <w:rsid w:val="00D73574"/>
    <w:rsid w:val="00D767BE"/>
    <w:rsid w:val="00D82A3A"/>
    <w:rsid w:val="00D84AC1"/>
    <w:rsid w:val="00D90B8D"/>
    <w:rsid w:val="00D91AC0"/>
    <w:rsid w:val="00D933F5"/>
    <w:rsid w:val="00DA1EAF"/>
    <w:rsid w:val="00DA5159"/>
    <w:rsid w:val="00DA5584"/>
    <w:rsid w:val="00DA5C00"/>
    <w:rsid w:val="00DA69FF"/>
    <w:rsid w:val="00DA72DE"/>
    <w:rsid w:val="00DB178D"/>
    <w:rsid w:val="00DB4F55"/>
    <w:rsid w:val="00DC22D5"/>
    <w:rsid w:val="00DC357D"/>
    <w:rsid w:val="00DC7260"/>
    <w:rsid w:val="00DD02B8"/>
    <w:rsid w:val="00DD1D4B"/>
    <w:rsid w:val="00DD7E65"/>
    <w:rsid w:val="00DE2901"/>
    <w:rsid w:val="00DE2FB1"/>
    <w:rsid w:val="00DE440B"/>
    <w:rsid w:val="00DE4B66"/>
    <w:rsid w:val="00DE5183"/>
    <w:rsid w:val="00DE591B"/>
    <w:rsid w:val="00DE615E"/>
    <w:rsid w:val="00DF723E"/>
    <w:rsid w:val="00E11E2C"/>
    <w:rsid w:val="00E16908"/>
    <w:rsid w:val="00E16D42"/>
    <w:rsid w:val="00E179AC"/>
    <w:rsid w:val="00E21F3E"/>
    <w:rsid w:val="00E23EC9"/>
    <w:rsid w:val="00E25A49"/>
    <w:rsid w:val="00E30D12"/>
    <w:rsid w:val="00E339BB"/>
    <w:rsid w:val="00E34386"/>
    <w:rsid w:val="00E405D9"/>
    <w:rsid w:val="00E40CAA"/>
    <w:rsid w:val="00E40E80"/>
    <w:rsid w:val="00E41A40"/>
    <w:rsid w:val="00E43732"/>
    <w:rsid w:val="00E444BF"/>
    <w:rsid w:val="00E450BF"/>
    <w:rsid w:val="00E45413"/>
    <w:rsid w:val="00E51AF4"/>
    <w:rsid w:val="00E57EEF"/>
    <w:rsid w:val="00E61F20"/>
    <w:rsid w:val="00E65FA9"/>
    <w:rsid w:val="00E668A7"/>
    <w:rsid w:val="00E70F69"/>
    <w:rsid w:val="00E75313"/>
    <w:rsid w:val="00E768CB"/>
    <w:rsid w:val="00E83AD0"/>
    <w:rsid w:val="00E85ADC"/>
    <w:rsid w:val="00E87B7B"/>
    <w:rsid w:val="00E87B9B"/>
    <w:rsid w:val="00E90242"/>
    <w:rsid w:val="00E90A18"/>
    <w:rsid w:val="00E934EF"/>
    <w:rsid w:val="00E9505C"/>
    <w:rsid w:val="00E97355"/>
    <w:rsid w:val="00EA2905"/>
    <w:rsid w:val="00EA32E7"/>
    <w:rsid w:val="00EA6195"/>
    <w:rsid w:val="00EA6246"/>
    <w:rsid w:val="00EB0CB2"/>
    <w:rsid w:val="00EB3C88"/>
    <w:rsid w:val="00EB41E3"/>
    <w:rsid w:val="00EC0CFF"/>
    <w:rsid w:val="00EC7BEE"/>
    <w:rsid w:val="00ED18AB"/>
    <w:rsid w:val="00ED1985"/>
    <w:rsid w:val="00ED2687"/>
    <w:rsid w:val="00ED4E8F"/>
    <w:rsid w:val="00EF337A"/>
    <w:rsid w:val="00F00C93"/>
    <w:rsid w:val="00F01624"/>
    <w:rsid w:val="00F04767"/>
    <w:rsid w:val="00F04A3C"/>
    <w:rsid w:val="00F1220E"/>
    <w:rsid w:val="00F131C2"/>
    <w:rsid w:val="00F142AD"/>
    <w:rsid w:val="00F2305D"/>
    <w:rsid w:val="00F24906"/>
    <w:rsid w:val="00F27A3D"/>
    <w:rsid w:val="00F31633"/>
    <w:rsid w:val="00F348A6"/>
    <w:rsid w:val="00F3737D"/>
    <w:rsid w:val="00F405C2"/>
    <w:rsid w:val="00F4194F"/>
    <w:rsid w:val="00F469DB"/>
    <w:rsid w:val="00F50AAC"/>
    <w:rsid w:val="00F57C5A"/>
    <w:rsid w:val="00F6115E"/>
    <w:rsid w:val="00F66991"/>
    <w:rsid w:val="00F70345"/>
    <w:rsid w:val="00F708E0"/>
    <w:rsid w:val="00F7193E"/>
    <w:rsid w:val="00F74123"/>
    <w:rsid w:val="00F84C64"/>
    <w:rsid w:val="00F92F8B"/>
    <w:rsid w:val="00F941BD"/>
    <w:rsid w:val="00FA61D5"/>
    <w:rsid w:val="00FB1969"/>
    <w:rsid w:val="00FB3939"/>
    <w:rsid w:val="00FB39B3"/>
    <w:rsid w:val="00FC497D"/>
    <w:rsid w:val="00FC678A"/>
    <w:rsid w:val="00FC7B35"/>
    <w:rsid w:val="00FE01F8"/>
    <w:rsid w:val="00FE18F7"/>
    <w:rsid w:val="00FE3880"/>
    <w:rsid w:val="00FE4255"/>
    <w:rsid w:val="00FE57E6"/>
    <w:rsid w:val="00FE7E0D"/>
    <w:rsid w:val="00FF288E"/>
    <w:rsid w:val="00FF3B09"/>
    <w:rsid w:val="00FF66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  <w14:docId w14:val="7CAE37CB"/>
  <w15:chartTrackingRefBased/>
  <w15:docId w15:val="{CBE09368-F571-495D-96A6-3D2451F84C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A90B4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A90B41"/>
  </w:style>
  <w:style w:type="paragraph" w:styleId="Footer">
    <w:name w:val="footer"/>
    <w:basedOn w:val="Normal"/>
    <w:link w:val="FooterChar"/>
    <w:uiPriority w:val="99"/>
    <w:unhideWhenUsed/>
    <w:rsid w:val="00A90B4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A90B41"/>
  </w:style>
  <w:style w:type="table" w:styleId="TableGrid">
    <w:name w:val="Table Grid"/>
    <w:basedOn w:val="TableNormal"/>
    <w:uiPriority w:val="39"/>
    <w:rsid w:val="00A90B4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6D01F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5814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12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89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88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94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422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038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416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3778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69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696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501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006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299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389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05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958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55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334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44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95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702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556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519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40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226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052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96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464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19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748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31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160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747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855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053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905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580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740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741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667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767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654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555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458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013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401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887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117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769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522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719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240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693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077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189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867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107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487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201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464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236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175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9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204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41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863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688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039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709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849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894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38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header" Target="header3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2354</TotalTime>
  <Pages>3</Pages>
  <Words>215</Words>
  <Characters>1229</Characters>
  <Application>Microsoft Office Word</Application>
  <DocSecurity>0</DocSecurity>
  <Lines>10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Andras Kristof</dc:creator>
  <cp:keywords/>
  <dc:description/>
  <cp:lastModifiedBy>Catalin Eftenoiu</cp:lastModifiedBy>
  <cp:revision>352</cp:revision>
  <dcterms:created xsi:type="dcterms:W3CDTF">2021-02-04T08:36:00Z</dcterms:created>
  <dcterms:modified xsi:type="dcterms:W3CDTF">2022-01-05T09:11:00Z</dcterms:modified>
</cp:coreProperties>
</file>