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leftFromText="180" w:rightFromText="180" w:vertAnchor="text" w:horzAnchor="page" w:tblpX="2125" w:tblpY="1762"/>
        <w:tblW w:w="0" w:type="auto"/>
        <w:tblLook w:val="04A0" w:firstRow="1" w:lastRow="0" w:firstColumn="1" w:lastColumn="0" w:noHBand="0" w:noVBand="1"/>
      </w:tblPr>
      <w:tblGrid>
        <w:gridCol w:w="2520"/>
        <w:gridCol w:w="6210"/>
      </w:tblGrid>
      <w:tr w:rsidR="00CC2E45" w:rsidRPr="00166188" w14:paraId="572976D8" w14:textId="77777777" w:rsidTr="00BD7EBF">
        <w:tc>
          <w:tcPr>
            <w:tcW w:w="2520" w:type="dxa"/>
            <w:shd w:val="clear" w:color="auto" w:fill="00B0F0"/>
          </w:tcPr>
          <w:p w14:paraId="2D823905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Customer</w:t>
            </w:r>
          </w:p>
        </w:tc>
        <w:tc>
          <w:tcPr>
            <w:tcW w:w="6210" w:type="dxa"/>
          </w:tcPr>
          <w:p w14:paraId="77D23ADF" w14:textId="77777777" w:rsidR="00CC2E45" w:rsidRPr="00BF6BA8" w:rsidRDefault="00CC2E45" w:rsidP="00BD7EBF">
            <w:r w:rsidRPr="00BF6BA8">
              <w:t>NOKIA</w:t>
            </w:r>
          </w:p>
        </w:tc>
      </w:tr>
      <w:tr w:rsidR="00CC2E45" w:rsidRPr="00166188" w14:paraId="005AD860" w14:textId="77777777" w:rsidTr="00BD7EBF">
        <w:tc>
          <w:tcPr>
            <w:tcW w:w="2520" w:type="dxa"/>
            <w:shd w:val="clear" w:color="auto" w:fill="00B0F0"/>
          </w:tcPr>
          <w:p w14:paraId="6CC123CB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Product PN</w:t>
            </w:r>
          </w:p>
        </w:tc>
        <w:tc>
          <w:tcPr>
            <w:tcW w:w="6210" w:type="dxa"/>
          </w:tcPr>
          <w:p w14:paraId="48870F18" w14:textId="716221F4" w:rsidR="00CC2E45" w:rsidRPr="00BF6BA8" w:rsidRDefault="00BF6BA8" w:rsidP="00BF6BA8">
            <w:pPr>
              <w:rPr>
                <w:rFonts w:ascii="Segoe UI" w:hAnsi="Segoe UI" w:cs="Segoe UI"/>
                <w:sz w:val="20"/>
                <w:szCs w:val="20"/>
              </w:rPr>
            </w:pPr>
            <w:r w:rsidRPr="00BF6BA8">
              <w:rPr>
                <w:rFonts w:ascii="Segoe UI" w:hAnsi="Segoe UI" w:cs="Segoe UI"/>
                <w:sz w:val="20"/>
                <w:szCs w:val="20"/>
              </w:rPr>
              <w:t>ALC3</w:t>
            </w:r>
            <w:r w:rsidR="003E77A4">
              <w:rPr>
                <w:rFonts w:ascii="Segoe UI" w:hAnsi="Segoe UI" w:cs="Segoe UI"/>
                <w:sz w:val="20"/>
                <w:szCs w:val="20"/>
              </w:rPr>
              <w:t>H</w:t>
            </w:r>
            <w:r w:rsidR="00CD5F77">
              <w:rPr>
                <w:rFonts w:ascii="Segoe UI" w:hAnsi="Segoe UI" w:cs="Segoe UI"/>
                <w:sz w:val="20"/>
                <w:szCs w:val="20"/>
              </w:rPr>
              <w:t>-</w:t>
            </w:r>
            <w:r w:rsidRPr="00BF6BA8">
              <w:rPr>
                <w:rFonts w:ascii="Segoe UI" w:hAnsi="Segoe UI" w:cs="Segoe UI"/>
                <w:sz w:val="20"/>
                <w:szCs w:val="20"/>
              </w:rPr>
              <w:t>8D</w:t>
            </w:r>
            <w:r w:rsidR="000127B8">
              <w:rPr>
                <w:rFonts w:ascii="Segoe UI" w:hAnsi="Segoe UI" w:cs="Segoe UI"/>
                <w:sz w:val="20"/>
                <w:szCs w:val="20"/>
              </w:rPr>
              <w:t>G</w:t>
            </w:r>
            <w:r w:rsidR="003E77A4">
              <w:rPr>
                <w:rFonts w:ascii="Segoe UI" w:hAnsi="Segoe UI" w:cs="Segoe UI"/>
                <w:sz w:val="20"/>
                <w:szCs w:val="20"/>
              </w:rPr>
              <w:t>62058BAAB</w:t>
            </w:r>
          </w:p>
        </w:tc>
      </w:tr>
      <w:tr w:rsidR="00CC2E45" w:rsidRPr="00166188" w14:paraId="7FB15A17" w14:textId="77777777" w:rsidTr="00BD7EBF">
        <w:tc>
          <w:tcPr>
            <w:tcW w:w="2520" w:type="dxa"/>
            <w:shd w:val="clear" w:color="auto" w:fill="00B0F0"/>
          </w:tcPr>
          <w:p w14:paraId="382B8762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Product Description</w:t>
            </w:r>
          </w:p>
        </w:tc>
        <w:tc>
          <w:tcPr>
            <w:tcW w:w="6210" w:type="dxa"/>
          </w:tcPr>
          <w:p w14:paraId="78F59065" w14:textId="75C966FA" w:rsidR="00CC2E45" w:rsidRPr="00BF6BA8" w:rsidRDefault="003E77A4" w:rsidP="00BD7EBF">
            <w:r>
              <w:t>NUBCM</w:t>
            </w:r>
          </w:p>
        </w:tc>
      </w:tr>
      <w:tr w:rsidR="00CC2E45" w:rsidRPr="00166188" w14:paraId="217D8ED4" w14:textId="77777777" w:rsidTr="00BD7EBF">
        <w:tblPrEx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2520" w:type="dxa"/>
            <w:shd w:val="clear" w:color="auto" w:fill="00B0F0"/>
          </w:tcPr>
          <w:p w14:paraId="51DA17AB" w14:textId="77777777" w:rsidR="00CC2E45" w:rsidRPr="00166188" w:rsidRDefault="00CC2E45" w:rsidP="00BD7EBF">
            <w:pPr>
              <w:rPr>
                <w:b/>
                <w:bCs/>
              </w:rPr>
            </w:pPr>
            <w:r w:rsidRPr="00166188">
              <w:rPr>
                <w:b/>
                <w:bCs/>
              </w:rPr>
              <w:t>Product SN</w:t>
            </w:r>
          </w:p>
        </w:tc>
        <w:tc>
          <w:tcPr>
            <w:tcW w:w="6210" w:type="dxa"/>
          </w:tcPr>
          <w:p w14:paraId="36CAE9F1" w14:textId="02B44FD1" w:rsidR="00CC2E45" w:rsidRPr="00BF6BA8" w:rsidRDefault="003E77A4" w:rsidP="0014120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RT203703833</w:t>
            </w:r>
          </w:p>
        </w:tc>
      </w:tr>
      <w:tr w:rsidR="00E16908" w:rsidRPr="00166188" w14:paraId="42E6AC99" w14:textId="796530F2" w:rsidTr="003C022F">
        <w:tblPrEx>
          <w:tblLook w:val="0000" w:firstRow="0" w:lastRow="0" w:firstColumn="0" w:lastColumn="0" w:noHBand="0" w:noVBand="0"/>
        </w:tblPrEx>
        <w:trPr>
          <w:trHeight w:val="305"/>
        </w:trPr>
        <w:tc>
          <w:tcPr>
            <w:tcW w:w="2520" w:type="dxa"/>
            <w:shd w:val="clear" w:color="auto" w:fill="FFFF00"/>
          </w:tcPr>
          <w:p w14:paraId="3314E01E" w14:textId="54B69B2C" w:rsidR="00E16908" w:rsidRPr="00166188" w:rsidRDefault="00E16908" w:rsidP="00BD7EBF">
            <w:r w:rsidRPr="00166188">
              <w:rPr>
                <w:b/>
              </w:rPr>
              <w:t>Repair ID</w:t>
            </w:r>
          </w:p>
        </w:tc>
        <w:tc>
          <w:tcPr>
            <w:tcW w:w="6210" w:type="dxa"/>
          </w:tcPr>
          <w:p w14:paraId="3A13BD55" w14:textId="7F06AD88" w:rsidR="00E16908" w:rsidRPr="00BF6BA8" w:rsidRDefault="00CA53F7" w:rsidP="006707B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RMA2021-0031 /RT4510557</w:t>
            </w:r>
          </w:p>
        </w:tc>
      </w:tr>
    </w:tbl>
    <w:p w14:paraId="6C09566B" w14:textId="77777777" w:rsidR="00E16908" w:rsidRPr="00166188" w:rsidRDefault="00E16908" w:rsidP="00A90B41"/>
    <w:p w14:paraId="4088DFB8" w14:textId="52934255" w:rsidR="00BD7EBF" w:rsidRPr="00166188" w:rsidRDefault="00CC2E45" w:rsidP="00A90B41">
      <w:pPr>
        <w:rPr>
          <w:i/>
          <w:iCs/>
        </w:rPr>
      </w:pPr>
      <w:r w:rsidRPr="00166188">
        <w:rPr>
          <w:b/>
          <w:bCs/>
        </w:rPr>
        <w:t>Date of issue:</w:t>
      </w:r>
      <w:r w:rsidR="00DA5159" w:rsidRPr="00166188">
        <w:t xml:space="preserve"> </w:t>
      </w:r>
      <w:r w:rsidR="003D741F" w:rsidRPr="00166188">
        <w:t xml:space="preserve"> </w:t>
      </w:r>
      <w:r w:rsidR="000E7979">
        <w:t>2</w:t>
      </w:r>
      <w:r w:rsidR="00452115">
        <w:t>7</w:t>
      </w:r>
      <w:r w:rsidR="00F00C93" w:rsidRPr="00166188">
        <w:t>.</w:t>
      </w:r>
      <w:r w:rsidR="00FE18F7">
        <w:t>SEPTEMBRIE</w:t>
      </w:r>
      <w:r w:rsidR="006F7287" w:rsidRPr="00166188">
        <w:t>.2021</w:t>
      </w:r>
    </w:p>
    <w:p w14:paraId="38B60B5C" w14:textId="3D5C5A07" w:rsidR="00CC2E45" w:rsidRPr="00166188" w:rsidRDefault="00CC2E45" w:rsidP="00A90B41">
      <w:pPr>
        <w:rPr>
          <w:b/>
          <w:bCs/>
        </w:rPr>
      </w:pPr>
      <w:r w:rsidRPr="00166188">
        <w:rPr>
          <w:b/>
          <w:bCs/>
        </w:rPr>
        <w:t>Product details:</w:t>
      </w:r>
    </w:p>
    <w:p w14:paraId="5CAA8343" w14:textId="4B3FEC2D" w:rsidR="00CC2E45" w:rsidRPr="00166188" w:rsidRDefault="00CC2E45" w:rsidP="00A90B41"/>
    <w:p w14:paraId="6E546737" w14:textId="3708A643" w:rsidR="00CC2E45" w:rsidRPr="00166188" w:rsidRDefault="00CC2E45" w:rsidP="00A90B41"/>
    <w:p w14:paraId="3C864658" w14:textId="37A7D091" w:rsidR="00CC2E45" w:rsidRPr="00166188" w:rsidRDefault="00CC2E45" w:rsidP="00A90B41"/>
    <w:p w14:paraId="3BF92078" w14:textId="77777777" w:rsidR="00E16908" w:rsidRPr="00166188" w:rsidRDefault="00E16908" w:rsidP="00A90B41"/>
    <w:p w14:paraId="5E7738F8" w14:textId="77777777" w:rsidR="00BD7EBF" w:rsidRPr="00166188" w:rsidRDefault="00BD7EBF" w:rsidP="00A90B41">
      <w:pPr>
        <w:rPr>
          <w:b/>
          <w:bCs/>
        </w:rPr>
      </w:pPr>
    </w:p>
    <w:p w14:paraId="2C743C58" w14:textId="77777777" w:rsidR="00BD7EBF" w:rsidRPr="00166188" w:rsidRDefault="00BD7EBF" w:rsidP="00A90B41">
      <w:pPr>
        <w:rPr>
          <w:b/>
          <w:bCs/>
        </w:rPr>
      </w:pPr>
    </w:p>
    <w:p w14:paraId="12378887" w14:textId="6793CEDF" w:rsidR="00CC2E45" w:rsidRPr="00E16908" w:rsidRDefault="00CC2E45" w:rsidP="00A90B41">
      <w:pPr>
        <w:rPr>
          <w:b/>
          <w:bCs/>
        </w:rPr>
      </w:pPr>
      <w:r w:rsidRPr="00E16908">
        <w:rPr>
          <w:b/>
          <w:bCs/>
        </w:rPr>
        <w:t>Component details:</w:t>
      </w:r>
    </w:p>
    <w:tbl>
      <w:tblPr>
        <w:tblStyle w:val="TableGrid"/>
        <w:tblW w:w="0" w:type="auto"/>
        <w:tblInd w:w="727" w:type="dxa"/>
        <w:tblLook w:val="04A0" w:firstRow="1" w:lastRow="0" w:firstColumn="1" w:lastColumn="0" w:noHBand="0" w:noVBand="1"/>
      </w:tblPr>
      <w:tblGrid>
        <w:gridCol w:w="2520"/>
        <w:gridCol w:w="8448"/>
      </w:tblGrid>
      <w:tr w:rsidR="00CC2E45" w:rsidRPr="00141201" w14:paraId="09721A11" w14:textId="77777777" w:rsidTr="004D6B96">
        <w:tc>
          <w:tcPr>
            <w:tcW w:w="2520" w:type="dxa"/>
            <w:shd w:val="clear" w:color="auto" w:fill="00B0F0"/>
          </w:tcPr>
          <w:p w14:paraId="0DC70216" w14:textId="040DAE42" w:rsidR="00CC2E45" w:rsidRPr="00141201" w:rsidRDefault="00CC2E45" w:rsidP="00CC2E45">
            <w:pPr>
              <w:rPr>
                <w:b/>
              </w:rPr>
            </w:pPr>
            <w:r w:rsidRPr="00141201">
              <w:rPr>
                <w:b/>
              </w:rPr>
              <w:t>Material PN</w:t>
            </w:r>
          </w:p>
        </w:tc>
        <w:tc>
          <w:tcPr>
            <w:tcW w:w="8448" w:type="dxa"/>
            <w:shd w:val="clear" w:color="auto" w:fill="auto"/>
          </w:tcPr>
          <w:p w14:paraId="26A7ABAF" w14:textId="1C205F24" w:rsidR="00CC2E45" w:rsidRPr="00CD2485" w:rsidRDefault="00BF6BA8" w:rsidP="00CC2E45">
            <w:pPr>
              <w:rPr>
                <w:rFonts w:ascii="Calibri" w:hAnsi="Calibri" w:cs="Calibri"/>
                <w:color w:val="000000"/>
              </w:rPr>
            </w:pPr>
            <w:r w:rsidRPr="00CD2485">
              <w:rPr>
                <w:rFonts w:ascii="Calibri" w:hAnsi="Calibri" w:cs="Calibri"/>
                <w:color w:val="000000"/>
              </w:rPr>
              <w:t>ALC3-</w:t>
            </w:r>
            <w:r w:rsidR="00FE57E6">
              <w:rPr>
                <w:rFonts w:ascii="Calibri" w:hAnsi="Calibri" w:cs="Calibri"/>
                <w:color w:val="000000"/>
              </w:rPr>
              <w:t>1</w:t>
            </w:r>
            <w:r w:rsidR="00320506">
              <w:rPr>
                <w:rFonts w:ascii="Calibri" w:hAnsi="Calibri" w:cs="Calibri"/>
                <w:color w:val="000000"/>
              </w:rPr>
              <w:t>A</w:t>
            </w:r>
            <w:r w:rsidR="004D6B96">
              <w:rPr>
                <w:rFonts w:ascii="Calibri" w:hAnsi="Calibri" w:cs="Calibri"/>
                <w:color w:val="000000"/>
              </w:rPr>
              <w:t>B</w:t>
            </w:r>
            <w:r w:rsidR="003E77A4">
              <w:rPr>
                <w:rFonts w:ascii="Calibri" w:hAnsi="Calibri" w:cs="Calibri"/>
                <w:color w:val="000000"/>
              </w:rPr>
              <w:t>425040001</w:t>
            </w:r>
            <w:r w:rsidRPr="00CD2485">
              <w:rPr>
                <w:rFonts w:ascii="Calibri" w:hAnsi="Calibri" w:cs="Calibri"/>
                <w:color w:val="000000"/>
              </w:rPr>
              <w:t>_REP</w:t>
            </w:r>
          </w:p>
        </w:tc>
      </w:tr>
      <w:tr w:rsidR="00CC2E45" w:rsidRPr="00141201" w14:paraId="124735C6" w14:textId="77777777" w:rsidTr="004E28A1">
        <w:tc>
          <w:tcPr>
            <w:tcW w:w="2520" w:type="dxa"/>
            <w:shd w:val="clear" w:color="auto" w:fill="00B0F0"/>
          </w:tcPr>
          <w:p w14:paraId="795EA835" w14:textId="47F35DDB" w:rsidR="00CC2E45" w:rsidRPr="00141201" w:rsidRDefault="00CC2E45" w:rsidP="00CC2E45">
            <w:pPr>
              <w:rPr>
                <w:b/>
              </w:rPr>
            </w:pPr>
            <w:r w:rsidRPr="00141201">
              <w:rPr>
                <w:b/>
              </w:rPr>
              <w:t>Material Description</w:t>
            </w:r>
          </w:p>
        </w:tc>
        <w:tc>
          <w:tcPr>
            <w:tcW w:w="8448" w:type="dxa"/>
          </w:tcPr>
          <w:p w14:paraId="3F67F5A3" w14:textId="14A54844" w:rsidR="00EA2905" w:rsidRPr="00E9505C" w:rsidRDefault="00CD5F77" w:rsidP="00CC2E45">
            <w:r>
              <w:t>I</w:t>
            </w:r>
            <w:r w:rsidR="003E77A4">
              <w:t>CFPGA5CSXFC6C6U2317MCyclone5BGA/672333-I/O110-40C/100C</w:t>
            </w:r>
          </w:p>
        </w:tc>
      </w:tr>
      <w:tr w:rsidR="00CC2E45" w:rsidRPr="00141201" w14:paraId="48AA2266" w14:textId="77777777" w:rsidTr="004E28A1">
        <w:trPr>
          <w:trHeight w:val="323"/>
        </w:trPr>
        <w:tc>
          <w:tcPr>
            <w:tcW w:w="2520" w:type="dxa"/>
            <w:shd w:val="clear" w:color="auto" w:fill="00B0F0"/>
          </w:tcPr>
          <w:p w14:paraId="50E6B250" w14:textId="2193C3CA" w:rsidR="00CC2E45" w:rsidRPr="00141201" w:rsidRDefault="00E16908" w:rsidP="00CC2E45">
            <w:pPr>
              <w:rPr>
                <w:b/>
              </w:rPr>
            </w:pPr>
            <w:r w:rsidRPr="00141201">
              <w:rPr>
                <w:b/>
                <w:bCs/>
              </w:rPr>
              <w:t>Material SN or Lot Nr</w:t>
            </w:r>
          </w:p>
        </w:tc>
        <w:tc>
          <w:tcPr>
            <w:tcW w:w="8448" w:type="dxa"/>
          </w:tcPr>
          <w:p w14:paraId="3D53888B" w14:textId="06BFC476" w:rsidR="00DC357D" w:rsidRPr="00E9505C" w:rsidRDefault="00EF337A" w:rsidP="00CC2E45">
            <w:r>
              <w:t>N/A</w:t>
            </w:r>
          </w:p>
        </w:tc>
      </w:tr>
      <w:tr w:rsidR="00CC2E45" w:rsidRPr="00141201" w14:paraId="7939A85E" w14:textId="06AFE8C1" w:rsidTr="004E28A1">
        <w:tblPrEx>
          <w:tblLook w:val="0000" w:firstRow="0" w:lastRow="0" w:firstColumn="0" w:lastColumn="0" w:noHBand="0" w:noVBand="0"/>
        </w:tblPrEx>
        <w:trPr>
          <w:trHeight w:val="252"/>
        </w:trPr>
        <w:tc>
          <w:tcPr>
            <w:tcW w:w="2520" w:type="dxa"/>
            <w:shd w:val="clear" w:color="auto" w:fill="00B0F0"/>
          </w:tcPr>
          <w:p w14:paraId="2E9A86FF" w14:textId="011D7037" w:rsidR="00CC2E45" w:rsidRPr="00141201" w:rsidRDefault="00E16908" w:rsidP="00CC2E45">
            <w:r w:rsidRPr="00141201">
              <w:rPr>
                <w:b/>
                <w:bCs/>
              </w:rPr>
              <w:t xml:space="preserve">Date Code or Part Mark  </w:t>
            </w:r>
          </w:p>
        </w:tc>
        <w:tc>
          <w:tcPr>
            <w:tcW w:w="8448" w:type="dxa"/>
          </w:tcPr>
          <w:p w14:paraId="2580E2CC" w14:textId="31792291" w:rsidR="00CC2E45" w:rsidRPr="00E9505C" w:rsidRDefault="00EF337A" w:rsidP="00CC2E45">
            <w:r>
              <w:t>N/A</w:t>
            </w:r>
          </w:p>
        </w:tc>
      </w:tr>
      <w:tr w:rsidR="00CC2E45" w:rsidRPr="00141201" w14:paraId="6F3BFCB9" w14:textId="65D685C9" w:rsidTr="004E28A1">
        <w:tblPrEx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2520" w:type="dxa"/>
            <w:shd w:val="clear" w:color="auto" w:fill="00B0F0"/>
          </w:tcPr>
          <w:p w14:paraId="5235A65C" w14:textId="026DC7F0" w:rsidR="00CC2E45" w:rsidRPr="00141201" w:rsidRDefault="00E16908" w:rsidP="00CC2E45">
            <w:pPr>
              <w:rPr>
                <w:b/>
                <w:bCs/>
              </w:rPr>
            </w:pPr>
            <w:r w:rsidRPr="00141201">
              <w:rPr>
                <w:b/>
              </w:rPr>
              <w:t>Supplier Name</w:t>
            </w:r>
          </w:p>
        </w:tc>
        <w:tc>
          <w:tcPr>
            <w:tcW w:w="8448" w:type="dxa"/>
          </w:tcPr>
          <w:p w14:paraId="71D74C1B" w14:textId="2F6BFF96" w:rsidR="00CC2E45" w:rsidRPr="00E9505C" w:rsidRDefault="00C225AE" w:rsidP="00CC2E45">
            <w:r>
              <w:t>ALTERA</w:t>
            </w:r>
          </w:p>
        </w:tc>
      </w:tr>
      <w:tr w:rsidR="00CC2E45" w:rsidRPr="00141201" w14:paraId="4DAD18E1" w14:textId="55B606A1" w:rsidTr="004E28A1">
        <w:tblPrEx>
          <w:tblLook w:val="0000" w:firstRow="0" w:lastRow="0" w:firstColumn="0" w:lastColumn="0" w:noHBand="0" w:noVBand="0"/>
        </w:tblPrEx>
        <w:trPr>
          <w:trHeight w:val="260"/>
        </w:trPr>
        <w:tc>
          <w:tcPr>
            <w:tcW w:w="2520" w:type="dxa"/>
            <w:shd w:val="clear" w:color="auto" w:fill="00B0F0"/>
          </w:tcPr>
          <w:p w14:paraId="2515BAD4" w14:textId="3A21639C" w:rsidR="00CC2E45" w:rsidRPr="00141201" w:rsidRDefault="00E16908" w:rsidP="00E16908">
            <w:pPr>
              <w:spacing w:after="160" w:line="259" w:lineRule="auto"/>
              <w:rPr>
                <w:b/>
                <w:bCs/>
              </w:rPr>
            </w:pPr>
            <w:r w:rsidRPr="00141201">
              <w:rPr>
                <w:b/>
              </w:rPr>
              <w:t>Supplier PN/MPN</w:t>
            </w:r>
          </w:p>
        </w:tc>
        <w:tc>
          <w:tcPr>
            <w:tcW w:w="8448" w:type="dxa"/>
          </w:tcPr>
          <w:p w14:paraId="43293D75" w14:textId="2D4472C0" w:rsidR="00CC2E45" w:rsidRPr="00E9505C" w:rsidRDefault="003E77A4" w:rsidP="00E16908">
            <w:r>
              <w:t>5CSXFC6C6U23I7N</w:t>
            </w:r>
          </w:p>
        </w:tc>
      </w:tr>
    </w:tbl>
    <w:p w14:paraId="74175118" w14:textId="77777777" w:rsidR="00E16908" w:rsidRPr="00141201" w:rsidRDefault="00E16908" w:rsidP="00A90B41"/>
    <w:p w14:paraId="2F314B1B" w14:textId="1ABE4E64" w:rsidR="00E16908" w:rsidRDefault="006D01F8" w:rsidP="00F57C5A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Problem description</w:t>
      </w:r>
      <w:r>
        <w:t>:</w:t>
      </w:r>
      <w:r w:rsidR="004F7E5D">
        <w:t xml:space="preserve"> </w:t>
      </w:r>
      <w:r w:rsidR="00462D59" w:rsidRPr="00057D6F">
        <w:t>FPGA U1 (</w:t>
      </w:r>
      <w:r w:rsidR="00462D59" w:rsidRPr="00057D6F">
        <w:rPr>
          <w:rFonts w:ascii="Calibri" w:hAnsi="Calibri" w:cs="Calibri"/>
        </w:rPr>
        <w:t>ALC3-1AB425040001</w:t>
      </w:r>
      <w:r w:rsidR="00462D59" w:rsidRPr="00057D6F">
        <w:t>) load failed</w:t>
      </w:r>
    </w:p>
    <w:p w14:paraId="2F536242" w14:textId="77777777" w:rsidR="00BD7EBF" w:rsidRDefault="00BD7EBF" w:rsidP="00BD7EBF">
      <w:pPr>
        <w:pStyle w:val="ListParagraph"/>
        <w:spacing w:line="240" w:lineRule="auto"/>
      </w:pPr>
    </w:p>
    <w:p w14:paraId="331B36BF" w14:textId="4FB46C59" w:rsidR="00BD7EBF" w:rsidRDefault="006D01F8" w:rsidP="00BD7EBF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Detected by</w:t>
      </w:r>
      <w:r>
        <w:t xml:space="preserve">: </w:t>
      </w:r>
      <w:r w:rsidR="003D741F">
        <w:t>Customer field failure, failure confirmed by factory tests</w:t>
      </w:r>
    </w:p>
    <w:p w14:paraId="7E62E5EA" w14:textId="77777777" w:rsidR="00BD7EBF" w:rsidRDefault="00BD7EBF" w:rsidP="00BD7EBF">
      <w:pPr>
        <w:pStyle w:val="ListParagraph"/>
        <w:spacing w:line="240" w:lineRule="auto"/>
      </w:pPr>
    </w:p>
    <w:p w14:paraId="53AC16A5" w14:textId="31E4C504" w:rsidR="00BD7EBF" w:rsidRDefault="006D01F8" w:rsidP="00BD7EBF">
      <w:pPr>
        <w:pStyle w:val="ListParagraph"/>
        <w:numPr>
          <w:ilvl w:val="0"/>
          <w:numId w:val="8"/>
        </w:numPr>
      </w:pPr>
      <w:r w:rsidRPr="00CC2E45">
        <w:rPr>
          <w:b/>
        </w:rPr>
        <w:t xml:space="preserve">Quantity </w:t>
      </w:r>
      <w:r w:rsidR="00F57C5A" w:rsidRPr="00CC2E45">
        <w:rPr>
          <w:b/>
        </w:rPr>
        <w:t>A</w:t>
      </w:r>
      <w:r w:rsidRPr="00CC2E45">
        <w:rPr>
          <w:b/>
        </w:rPr>
        <w:t>ffected</w:t>
      </w:r>
      <w:r>
        <w:t xml:space="preserve">: </w:t>
      </w:r>
      <w:r w:rsidR="00DC357D">
        <w:t>1</w:t>
      </w:r>
      <w:r w:rsidR="006D20BC">
        <w:t xml:space="preserve"> </w:t>
      </w:r>
      <w:r w:rsidR="0056394B">
        <w:t>PCS</w:t>
      </w:r>
    </w:p>
    <w:p w14:paraId="667D54CD" w14:textId="4E09FF11" w:rsidR="00BD7EBF" w:rsidRPr="00842347" w:rsidRDefault="00A86D6B" w:rsidP="00842347">
      <w:pPr>
        <w:pStyle w:val="ListParagraph"/>
        <w:numPr>
          <w:ilvl w:val="0"/>
          <w:numId w:val="8"/>
        </w:numPr>
        <w:rPr>
          <w:b/>
        </w:rPr>
      </w:pPr>
      <w:r w:rsidRPr="00842347">
        <w:rPr>
          <w:b/>
        </w:rPr>
        <w:t>Failure Message</w:t>
      </w:r>
      <w:r w:rsidR="00BD7EBF" w:rsidRPr="00842347">
        <w:rPr>
          <w:bCs/>
        </w:rPr>
        <w:t>:</w:t>
      </w:r>
      <w:r w:rsidR="00A0105A" w:rsidRPr="00842347">
        <w:rPr>
          <w:bCs/>
        </w:rPr>
        <w:t xml:space="preserve"> </w:t>
      </w:r>
      <w:r w:rsidR="00462D59" w:rsidRPr="00057D6F">
        <w:rPr>
          <w:bCs/>
        </w:rPr>
        <w:t>“Card failure-communication”</w:t>
      </w:r>
    </w:p>
    <w:p w14:paraId="355CBEEB" w14:textId="58FDBEF3" w:rsidR="004F7E5D" w:rsidRDefault="00E16908" w:rsidP="00842347">
      <w:pPr>
        <w:pStyle w:val="ListParagraph"/>
        <w:numPr>
          <w:ilvl w:val="0"/>
          <w:numId w:val="8"/>
        </w:numPr>
        <w:rPr>
          <w:b/>
        </w:rPr>
      </w:pPr>
      <w:r w:rsidRPr="00842347">
        <w:rPr>
          <w:b/>
        </w:rPr>
        <w:lastRenderedPageBreak/>
        <w:t>Flex or Nokia analysis:</w:t>
      </w:r>
      <w:r w:rsidR="00567856">
        <w:rPr>
          <w:b/>
        </w:rPr>
        <w:t>MISSING PINS</w:t>
      </w:r>
    </w:p>
    <w:p w14:paraId="458EB00A" w14:textId="77777777" w:rsidR="00462D59" w:rsidRPr="00462D59" w:rsidRDefault="00462D59" w:rsidP="00462D59">
      <w:pPr>
        <w:pStyle w:val="ListParagraph"/>
        <w:rPr>
          <w:bCs/>
        </w:rPr>
      </w:pPr>
      <w:r w:rsidRPr="00462D59">
        <w:rPr>
          <w:bCs/>
        </w:rPr>
        <w:t>This card failed at customer with no boot issue.</w:t>
      </w:r>
    </w:p>
    <w:p w14:paraId="0E04553D" w14:textId="77777777" w:rsidR="00462D59" w:rsidRPr="00462D59" w:rsidRDefault="00462D59" w:rsidP="00462D59">
      <w:pPr>
        <w:pStyle w:val="ListParagraph"/>
        <w:rPr>
          <w:bCs/>
        </w:rPr>
      </w:pPr>
      <w:r w:rsidRPr="00462D59">
        <w:rPr>
          <w:bCs/>
        </w:rPr>
        <w:t>The nUBCM card failed at Prescreening test with “Card failure-communication” error. The failure is caused by FPGA U1 load failure and keeps repeating the load failure message continuously.</w:t>
      </w:r>
    </w:p>
    <w:p w14:paraId="5746C453" w14:textId="77777777" w:rsidR="00462D59" w:rsidRPr="00462D59" w:rsidRDefault="00462D59" w:rsidP="00462D59">
      <w:pPr>
        <w:pStyle w:val="ListParagraph"/>
        <w:rPr>
          <w:bCs/>
          <w:u w:val="single"/>
        </w:rPr>
      </w:pPr>
      <w:r w:rsidRPr="00462D59">
        <w:rPr>
          <w:bCs/>
          <w:u w:val="single"/>
        </w:rPr>
        <w:t>Replacing the component solved the problem and card passed factory tests.</w:t>
      </w:r>
    </w:p>
    <w:p w14:paraId="19935E20" w14:textId="77777777" w:rsidR="00462D59" w:rsidRPr="00842347" w:rsidRDefault="00462D59" w:rsidP="00462D59">
      <w:pPr>
        <w:pStyle w:val="ListParagraph"/>
        <w:rPr>
          <w:b/>
        </w:rPr>
      </w:pPr>
    </w:p>
    <w:p w14:paraId="633685E7" w14:textId="23475872" w:rsidR="00081B6A" w:rsidRPr="00925292" w:rsidRDefault="00081B6A" w:rsidP="00BD7EBF">
      <w:pPr>
        <w:rPr>
          <w:bCs/>
          <w:u w:val="single"/>
        </w:rPr>
      </w:pPr>
      <w:r w:rsidRPr="00081B6A">
        <w:rPr>
          <w:bCs/>
          <w:u w:val="single"/>
        </w:rPr>
        <w:t>Replacing the component solved the problem and card passed factory tests.</w:t>
      </w:r>
    </w:p>
    <w:p w14:paraId="78137862" w14:textId="77777777" w:rsidR="00081B6A" w:rsidRPr="00FE3880" w:rsidRDefault="00081B6A" w:rsidP="00BD7EBF">
      <w:pPr>
        <w:rPr>
          <w:bCs/>
        </w:rPr>
      </w:pPr>
    </w:p>
    <w:p w14:paraId="478E3436" w14:textId="025560EE" w:rsidR="005B0F1A" w:rsidRDefault="00BD7EBF" w:rsidP="005B0F1A">
      <w:pPr>
        <w:pStyle w:val="ListParagraph"/>
        <w:numPr>
          <w:ilvl w:val="0"/>
          <w:numId w:val="8"/>
        </w:numPr>
      </w:pPr>
      <w:r w:rsidRPr="00BD7EBF">
        <w:rPr>
          <w:b/>
        </w:rPr>
        <w:t>Component Physical Condition</w:t>
      </w:r>
      <w:r>
        <w:t xml:space="preserve">: </w:t>
      </w:r>
      <w:r w:rsidR="00F131C2">
        <w:rPr>
          <w:noProof/>
        </w:rPr>
        <w:t xml:space="preserve"> </w:t>
      </w:r>
    </w:p>
    <w:p w14:paraId="20743014" w14:textId="77777777" w:rsidR="00520F4A" w:rsidRDefault="00520F4A" w:rsidP="00393CA4">
      <w:pPr>
        <w:pStyle w:val="ListParagraph"/>
      </w:pPr>
    </w:p>
    <w:p w14:paraId="3ACC83E0" w14:textId="607C2B15" w:rsidR="00ED4E8F" w:rsidRDefault="00F131C2" w:rsidP="00520F4A">
      <w:pPr>
        <w:pStyle w:val="ListParagraph"/>
      </w:pPr>
      <w:r>
        <w:rPr>
          <w:noProof/>
        </w:rPr>
        <w:t xml:space="preserve"> </w:t>
      </w:r>
      <w:r w:rsidR="000A5FD1">
        <w:rPr>
          <w:noProof/>
        </w:rPr>
        <w:t xml:space="preserve">  </w:t>
      </w:r>
      <w:r w:rsidR="00DC22D5">
        <w:t xml:space="preserve"> </w:t>
      </w:r>
      <w:r w:rsidR="00392F0B">
        <w:t xml:space="preserve">      </w:t>
      </w:r>
      <w:r w:rsidR="00C25549">
        <w:rPr>
          <w:noProof/>
        </w:rPr>
        <w:drawing>
          <wp:inline distT="0" distB="0" distL="0" distR="0" wp14:anchorId="78D228C4" wp14:editId="05C1C73C">
            <wp:extent cx="1908149" cy="17430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6344" cy="1750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92F0B">
        <w:t xml:space="preserve">       </w:t>
      </w:r>
      <w:r w:rsidR="00C25549">
        <w:rPr>
          <w:noProof/>
        </w:rPr>
        <w:drawing>
          <wp:inline distT="0" distB="0" distL="0" distR="0" wp14:anchorId="557B65B6" wp14:editId="107B299F">
            <wp:extent cx="1660301" cy="17621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090" cy="1777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6AED95" w14:textId="75FA7C13" w:rsidR="00ED4E8F" w:rsidRDefault="00C41D01" w:rsidP="00556B22">
      <w:pPr>
        <w:pStyle w:val="ListParagraph"/>
        <w:rPr>
          <w:noProof/>
        </w:rPr>
      </w:pPr>
      <w:r>
        <w:rPr>
          <w:noProof/>
        </w:rPr>
        <w:t xml:space="preserve">        </w:t>
      </w:r>
      <w:r w:rsidR="00556B22">
        <w:rPr>
          <w:noProof/>
        </w:rPr>
        <w:t xml:space="preserve">        </w:t>
      </w:r>
    </w:p>
    <w:p w14:paraId="7574BCDD" w14:textId="775B426B" w:rsidR="00800F03" w:rsidRDefault="0061768B" w:rsidP="00800F03">
      <w:pPr>
        <w:pStyle w:val="ListParagraph"/>
      </w:pPr>
      <w:r>
        <w:t xml:space="preserve">   </w:t>
      </w:r>
    </w:p>
    <w:p w14:paraId="4C32FA2E" w14:textId="4DE8F4A5" w:rsidR="00085F81" w:rsidRDefault="001009E2" w:rsidP="00C40F6B">
      <w:pPr>
        <w:rPr>
          <w:noProof/>
        </w:rPr>
      </w:pPr>
      <w:r>
        <w:rPr>
          <w:noProof/>
        </w:rPr>
        <w:t xml:space="preserve">   </w:t>
      </w:r>
      <w:r w:rsidR="00085F81">
        <w:rPr>
          <w:noProof/>
        </w:rPr>
        <w:t xml:space="preserve">        </w:t>
      </w:r>
      <w:r w:rsidR="008E1F65">
        <w:rPr>
          <w:noProof/>
        </w:rPr>
        <w:t xml:space="preserve">     </w:t>
      </w:r>
      <w:r w:rsidR="00DA5C00">
        <w:rPr>
          <w:noProof/>
        </w:rPr>
        <w:t xml:space="preserve"> </w:t>
      </w:r>
      <w:r w:rsidR="00B70778">
        <w:rPr>
          <w:noProof/>
        </w:rPr>
        <w:t xml:space="preserve">     </w:t>
      </w:r>
      <w:r w:rsidR="006944F4">
        <w:rPr>
          <w:noProof/>
        </w:rPr>
        <w:t xml:space="preserve">       </w:t>
      </w:r>
      <w:r w:rsidR="00166188">
        <w:rPr>
          <w:noProof/>
        </w:rPr>
        <w:t xml:space="preserve">        </w:t>
      </w:r>
    </w:p>
    <w:p w14:paraId="0AF592E0" w14:textId="0C33D5D4" w:rsidR="00A86D6B" w:rsidRPr="00DA72DE" w:rsidRDefault="00C40F6B" w:rsidP="00DA72DE">
      <w:pPr>
        <w:pStyle w:val="ListParagraph"/>
      </w:pPr>
      <w:r>
        <w:rPr>
          <w:noProof/>
        </w:rPr>
        <w:t xml:space="preserve"> </w:t>
      </w:r>
      <w:r w:rsidR="00CC3B56">
        <w:rPr>
          <w:noProof/>
        </w:rPr>
        <w:t xml:space="preserve"> </w:t>
      </w:r>
      <w:r w:rsidR="00DA72DE">
        <w:rPr>
          <w:noProof/>
        </w:rPr>
        <w:t>7.</w:t>
      </w:r>
      <w:r w:rsidR="00A86D6B" w:rsidRPr="00DA72DE">
        <w:rPr>
          <w:b/>
        </w:rPr>
        <w:t>Containment Plan</w:t>
      </w:r>
    </w:p>
    <w:p w14:paraId="51727981" w14:textId="77777777" w:rsidR="00F57C5A" w:rsidRDefault="00F57C5A" w:rsidP="00F57C5A">
      <w:pPr>
        <w:pStyle w:val="ListParagraph"/>
      </w:pPr>
    </w:p>
    <w:p w14:paraId="26B41DDD" w14:textId="77BE4F30" w:rsidR="00A90B41" w:rsidRDefault="00F57C5A" w:rsidP="00BD7EBF">
      <w:pPr>
        <w:pStyle w:val="ListParagraph"/>
        <w:numPr>
          <w:ilvl w:val="0"/>
          <w:numId w:val="5"/>
        </w:numPr>
      </w:pPr>
      <w:r>
        <w:t xml:space="preserve">Inspection mode: </w:t>
      </w:r>
      <w:r w:rsidR="00BD7013">
        <w:t>N/A</w:t>
      </w:r>
    </w:p>
    <w:p w14:paraId="79C330A4" w14:textId="6DC731A5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Acceptable criteria: </w:t>
      </w:r>
      <w:r w:rsidR="00265ED9">
        <w:t>N\A</w:t>
      </w:r>
    </w:p>
    <w:p w14:paraId="191D7598" w14:textId="6A583DEC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Re-action: </w:t>
      </w:r>
      <w:r w:rsidR="00265ED9">
        <w:t>N\A</w:t>
      </w:r>
    </w:p>
    <w:p w14:paraId="03193259" w14:textId="4F7E6251" w:rsidR="00F57C5A" w:rsidRDefault="00F57C5A" w:rsidP="00F57C5A">
      <w:pPr>
        <w:pStyle w:val="ListParagraph"/>
        <w:numPr>
          <w:ilvl w:val="0"/>
          <w:numId w:val="5"/>
        </w:numPr>
      </w:pPr>
      <w:r>
        <w:lastRenderedPageBreak/>
        <w:t>Observation:</w:t>
      </w:r>
      <w:r w:rsidR="00FE01F8">
        <w:t xml:space="preserve">   </w:t>
      </w:r>
      <w:r w:rsidR="00165AD6">
        <w:t xml:space="preserve"> </w:t>
      </w:r>
      <w:r w:rsidR="00FE01F8">
        <w:t>The pins on the component are missing.</w:t>
      </w:r>
    </w:p>
    <w:tbl>
      <w:tblPr>
        <w:tblStyle w:val="TableGrid"/>
        <w:tblW w:w="0" w:type="auto"/>
        <w:tblInd w:w="1111" w:type="dxa"/>
        <w:tblLook w:val="04A0" w:firstRow="1" w:lastRow="0" w:firstColumn="1" w:lastColumn="0" w:noHBand="0" w:noVBand="1"/>
      </w:tblPr>
      <w:tblGrid>
        <w:gridCol w:w="8100"/>
      </w:tblGrid>
      <w:tr w:rsidR="00A90B41" w14:paraId="59E6F0C3" w14:textId="77777777" w:rsidTr="00BD7EBF">
        <w:trPr>
          <w:trHeight w:val="593"/>
        </w:trPr>
        <w:tc>
          <w:tcPr>
            <w:tcW w:w="8100" w:type="dxa"/>
            <w:shd w:val="clear" w:color="auto" w:fill="FFC000"/>
          </w:tcPr>
          <w:p w14:paraId="67618A25" w14:textId="74210B6F" w:rsidR="00A90B41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t>Inform component supplier about this problem</w:t>
            </w:r>
          </w:p>
          <w:p w14:paraId="5EB17BCB" w14:textId="708E217E" w:rsidR="00A86D6B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t>Supplier should investigate the cause of the failure</w:t>
            </w:r>
          </w:p>
        </w:tc>
      </w:tr>
    </w:tbl>
    <w:p w14:paraId="4A3AFEE5" w14:textId="77777777" w:rsidR="00A90B41" w:rsidRPr="00A90B41" w:rsidRDefault="00A90B41" w:rsidP="00A90B41"/>
    <w:sectPr w:rsidR="00A90B41" w:rsidRPr="00A90B41" w:rsidSect="00A90B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3E078C" w14:textId="77777777" w:rsidR="000E1559" w:rsidRDefault="000E1559" w:rsidP="00A90B41">
      <w:pPr>
        <w:spacing w:after="0" w:line="240" w:lineRule="auto"/>
      </w:pPr>
      <w:r>
        <w:separator/>
      </w:r>
    </w:p>
  </w:endnote>
  <w:endnote w:type="continuationSeparator" w:id="0">
    <w:p w14:paraId="04D99270" w14:textId="77777777" w:rsidR="000E1559" w:rsidRDefault="000E1559" w:rsidP="00A90B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DB0B84" w14:textId="77777777" w:rsidR="00C275C6" w:rsidRDefault="00C275C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806816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840249" w14:textId="5EE280AA" w:rsidR="00BD6CE1" w:rsidRDefault="00BD6CE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0126452" w14:textId="77777777" w:rsidR="00BD6CE1" w:rsidRDefault="00BD6CE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7DEE62" w14:textId="77777777" w:rsidR="00C275C6" w:rsidRDefault="00C275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0992D4" w14:textId="77777777" w:rsidR="000E1559" w:rsidRDefault="000E1559" w:rsidP="00A90B41">
      <w:pPr>
        <w:spacing w:after="0" w:line="240" w:lineRule="auto"/>
      </w:pPr>
      <w:r>
        <w:separator/>
      </w:r>
    </w:p>
  </w:footnote>
  <w:footnote w:type="continuationSeparator" w:id="0">
    <w:p w14:paraId="703F639D" w14:textId="77777777" w:rsidR="000E1559" w:rsidRDefault="000E1559" w:rsidP="00A90B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0C3D5" w14:textId="77777777" w:rsidR="00C275C6" w:rsidRDefault="00C275C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BB23C9" w14:textId="5290C5AA" w:rsidR="000F12C5" w:rsidRPr="0072485A" w:rsidRDefault="00A90B41" w:rsidP="0072485A">
    <w:pPr>
      <w:rPr>
        <w:rFonts w:ascii="Calibri" w:eastAsia="Times New Roman" w:hAnsi="Calibri" w:cs="Calibri"/>
        <w:color w:val="000000"/>
        <w:sz w:val="18"/>
        <w:szCs w:val="18"/>
      </w:rPr>
    </w:pPr>
    <w:r w:rsidRPr="00A90B41">
      <w:rPr>
        <w:b/>
        <w:sz w:val="32"/>
        <w:szCs w:val="32"/>
      </w:rPr>
      <w:t>Material Problem Report</w:t>
    </w:r>
    <w:r w:rsidR="00FC497D">
      <w:rPr>
        <w:b/>
        <w:sz w:val="32"/>
        <w:szCs w:val="32"/>
      </w:rPr>
      <w:t xml:space="preserve">                                                     </w:t>
    </w:r>
    <w:r w:rsidR="0083534B" w:rsidRPr="0083534B">
      <w:rPr>
        <w:rFonts w:ascii="Calibri" w:eastAsia="Times New Roman" w:hAnsi="Calibri" w:cs="Calibri"/>
        <w:color w:val="000000"/>
        <w:sz w:val="18"/>
        <w:szCs w:val="18"/>
      </w:rPr>
      <w:t>ALC3-</w:t>
    </w:r>
    <w:r w:rsidR="007D0B45">
      <w:rPr>
        <w:rFonts w:ascii="Calibri" w:eastAsia="Times New Roman" w:hAnsi="Calibri" w:cs="Calibri"/>
        <w:color w:val="000000"/>
        <w:sz w:val="18"/>
        <w:szCs w:val="18"/>
      </w:rPr>
      <w:t>1A</w:t>
    </w:r>
    <w:r w:rsidR="003B21BE">
      <w:rPr>
        <w:rFonts w:ascii="Calibri" w:eastAsia="Times New Roman" w:hAnsi="Calibri" w:cs="Calibri"/>
        <w:color w:val="000000"/>
        <w:sz w:val="18"/>
        <w:szCs w:val="18"/>
      </w:rPr>
      <w:t>B</w:t>
    </w:r>
    <w:r w:rsidR="00452115">
      <w:rPr>
        <w:rFonts w:ascii="Calibri" w:eastAsia="Times New Roman" w:hAnsi="Calibri" w:cs="Calibri"/>
        <w:color w:val="000000"/>
        <w:sz w:val="18"/>
        <w:szCs w:val="18"/>
      </w:rPr>
      <w:t>425040001</w:t>
    </w:r>
    <w:r w:rsidR="00C91437">
      <w:rPr>
        <w:rFonts w:ascii="Calibri" w:eastAsia="Times New Roman" w:hAnsi="Calibri" w:cs="Calibri"/>
        <w:color w:val="000000"/>
        <w:sz w:val="18"/>
        <w:szCs w:val="18"/>
      </w:rPr>
      <w:t>_</w:t>
    </w:r>
    <w:r w:rsidR="0083534B" w:rsidRPr="0083534B">
      <w:rPr>
        <w:rFonts w:ascii="Calibri" w:eastAsia="Times New Roman" w:hAnsi="Calibri" w:cs="Calibri"/>
        <w:color w:val="000000"/>
        <w:sz w:val="18"/>
        <w:szCs w:val="18"/>
      </w:rPr>
      <w:t>REP</w:t>
    </w:r>
    <w:r w:rsidR="00CC2E45" w:rsidRPr="003D741F">
      <w:t xml:space="preserve">, </w:t>
    </w:r>
    <w:r w:rsidR="00452115">
      <w:rPr>
        <w:rFonts w:ascii="Calibri" w:eastAsia="Times New Roman" w:hAnsi="Calibri" w:cs="Calibri"/>
        <w:color w:val="000000"/>
        <w:sz w:val="18"/>
        <w:szCs w:val="18"/>
      </w:rPr>
      <w:t>RT203703833</w:t>
    </w:r>
  </w:p>
  <w:p w14:paraId="13E04A8C" w14:textId="725F698F" w:rsidR="00A90B41" w:rsidRPr="00141B9F" w:rsidRDefault="00A90B41" w:rsidP="00141B9F">
    <w:pPr>
      <w:rPr>
        <w:rFonts w:ascii="Calibri" w:eastAsia="Times New Roman" w:hAnsi="Calibri" w:cs="Calibri"/>
        <w:color w:val="000000"/>
        <w:sz w:val="18"/>
        <w:szCs w:val="18"/>
      </w:rPr>
    </w:pPr>
  </w:p>
  <w:p w14:paraId="16A9983E" w14:textId="77777777" w:rsidR="00B220F0" w:rsidRPr="003D741F" w:rsidRDefault="00B220F0" w:rsidP="00FC497D">
    <w:pPr>
      <w:pStyle w:val="Header"/>
      <w:tabs>
        <w:tab w:val="clear" w:pos="4680"/>
        <w:tab w:val="clear" w:pos="9360"/>
        <w:tab w:val="left" w:pos="10956"/>
      </w:tabs>
      <w:rPr>
        <w:b/>
        <w:bCs/>
        <w:i/>
        <w:color w:val="FF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FB8BF9" w14:textId="77777777" w:rsidR="00C275C6" w:rsidRDefault="00C275C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3355F6"/>
    <w:multiLevelType w:val="hybridMultilevel"/>
    <w:tmpl w:val="A8A088D8"/>
    <w:lvl w:ilvl="0" w:tplc="4DA07AC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46F6B"/>
    <w:multiLevelType w:val="hybridMultilevel"/>
    <w:tmpl w:val="14E85A0E"/>
    <w:lvl w:ilvl="0" w:tplc="2678169E">
      <w:start w:val="1"/>
      <w:numFmt w:val="upperRoman"/>
      <w:lvlText w:val="%1."/>
      <w:lvlJc w:val="right"/>
      <w:pPr>
        <w:ind w:left="540" w:hanging="360"/>
      </w:pPr>
      <w:rPr>
        <w:b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32C0211A"/>
    <w:multiLevelType w:val="hybridMultilevel"/>
    <w:tmpl w:val="91F0457E"/>
    <w:lvl w:ilvl="0" w:tplc="1638E9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9F0328"/>
    <w:multiLevelType w:val="hybridMultilevel"/>
    <w:tmpl w:val="3F6C6FE4"/>
    <w:lvl w:ilvl="0" w:tplc="ACF26EF6">
      <w:start w:val="1"/>
      <w:numFmt w:val="decimal"/>
      <w:lvlText w:val="%1."/>
      <w:lvlJc w:val="left"/>
      <w:pPr>
        <w:ind w:left="2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72" w:hanging="360"/>
      </w:pPr>
    </w:lvl>
    <w:lvl w:ilvl="2" w:tplc="0409001B" w:tentative="1">
      <w:start w:val="1"/>
      <w:numFmt w:val="lowerRoman"/>
      <w:lvlText w:val="%3."/>
      <w:lvlJc w:val="right"/>
      <w:pPr>
        <w:ind w:left="3792" w:hanging="180"/>
      </w:pPr>
    </w:lvl>
    <w:lvl w:ilvl="3" w:tplc="0409000F" w:tentative="1">
      <w:start w:val="1"/>
      <w:numFmt w:val="decimal"/>
      <w:lvlText w:val="%4."/>
      <w:lvlJc w:val="left"/>
      <w:pPr>
        <w:ind w:left="4512" w:hanging="360"/>
      </w:pPr>
    </w:lvl>
    <w:lvl w:ilvl="4" w:tplc="04090019" w:tentative="1">
      <w:start w:val="1"/>
      <w:numFmt w:val="lowerLetter"/>
      <w:lvlText w:val="%5."/>
      <w:lvlJc w:val="left"/>
      <w:pPr>
        <w:ind w:left="5232" w:hanging="360"/>
      </w:pPr>
    </w:lvl>
    <w:lvl w:ilvl="5" w:tplc="0409001B" w:tentative="1">
      <w:start w:val="1"/>
      <w:numFmt w:val="lowerRoman"/>
      <w:lvlText w:val="%6."/>
      <w:lvlJc w:val="right"/>
      <w:pPr>
        <w:ind w:left="5952" w:hanging="180"/>
      </w:pPr>
    </w:lvl>
    <w:lvl w:ilvl="6" w:tplc="0409000F" w:tentative="1">
      <w:start w:val="1"/>
      <w:numFmt w:val="decimal"/>
      <w:lvlText w:val="%7."/>
      <w:lvlJc w:val="left"/>
      <w:pPr>
        <w:ind w:left="6672" w:hanging="360"/>
      </w:pPr>
    </w:lvl>
    <w:lvl w:ilvl="7" w:tplc="04090019" w:tentative="1">
      <w:start w:val="1"/>
      <w:numFmt w:val="lowerLetter"/>
      <w:lvlText w:val="%8."/>
      <w:lvlJc w:val="left"/>
      <w:pPr>
        <w:ind w:left="7392" w:hanging="360"/>
      </w:pPr>
    </w:lvl>
    <w:lvl w:ilvl="8" w:tplc="0409001B" w:tentative="1">
      <w:start w:val="1"/>
      <w:numFmt w:val="lowerRoman"/>
      <w:lvlText w:val="%9."/>
      <w:lvlJc w:val="right"/>
      <w:pPr>
        <w:ind w:left="8112" w:hanging="180"/>
      </w:pPr>
    </w:lvl>
  </w:abstractNum>
  <w:abstractNum w:abstractNumId="4" w15:restartNumberingAfterBreak="0">
    <w:nsid w:val="48AA57D6"/>
    <w:multiLevelType w:val="hybridMultilevel"/>
    <w:tmpl w:val="DE2CDF5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D12CD"/>
    <w:multiLevelType w:val="hybridMultilevel"/>
    <w:tmpl w:val="0A50202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254957"/>
    <w:multiLevelType w:val="hybridMultilevel"/>
    <w:tmpl w:val="B5F2A2B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B261AF"/>
    <w:multiLevelType w:val="hybridMultilevel"/>
    <w:tmpl w:val="DEF619DE"/>
    <w:lvl w:ilvl="0" w:tplc="C2222C0C">
      <w:start w:val="1"/>
      <w:numFmt w:val="lowerLetter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5"/>
  </w:num>
  <w:num w:numId="5">
    <w:abstractNumId w:val="7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B41"/>
    <w:rsid w:val="000003FA"/>
    <w:rsid w:val="00005805"/>
    <w:rsid w:val="000106EE"/>
    <w:rsid w:val="00010797"/>
    <w:rsid w:val="00010A9C"/>
    <w:rsid w:val="00010CDB"/>
    <w:rsid w:val="000127B8"/>
    <w:rsid w:val="00013055"/>
    <w:rsid w:val="0002426A"/>
    <w:rsid w:val="00035F41"/>
    <w:rsid w:val="00036172"/>
    <w:rsid w:val="0003671E"/>
    <w:rsid w:val="00041EA3"/>
    <w:rsid w:val="000421AC"/>
    <w:rsid w:val="00046C9F"/>
    <w:rsid w:val="0005653A"/>
    <w:rsid w:val="00056C73"/>
    <w:rsid w:val="00066869"/>
    <w:rsid w:val="000672A2"/>
    <w:rsid w:val="00071D6C"/>
    <w:rsid w:val="000750F3"/>
    <w:rsid w:val="00081B6A"/>
    <w:rsid w:val="00083BE2"/>
    <w:rsid w:val="00085638"/>
    <w:rsid w:val="00085C26"/>
    <w:rsid w:val="00085F81"/>
    <w:rsid w:val="00096B6E"/>
    <w:rsid w:val="000A0882"/>
    <w:rsid w:val="000A1DDA"/>
    <w:rsid w:val="000A30A8"/>
    <w:rsid w:val="000A34DF"/>
    <w:rsid w:val="000A401E"/>
    <w:rsid w:val="000A5FD1"/>
    <w:rsid w:val="000A5FE0"/>
    <w:rsid w:val="000A7C38"/>
    <w:rsid w:val="000C1D03"/>
    <w:rsid w:val="000C686C"/>
    <w:rsid w:val="000D3A03"/>
    <w:rsid w:val="000E0629"/>
    <w:rsid w:val="000E073A"/>
    <w:rsid w:val="000E1559"/>
    <w:rsid w:val="000E55DA"/>
    <w:rsid w:val="000E7979"/>
    <w:rsid w:val="000F08AA"/>
    <w:rsid w:val="000F12C5"/>
    <w:rsid w:val="000F2E13"/>
    <w:rsid w:val="000F3AF2"/>
    <w:rsid w:val="000F3BBA"/>
    <w:rsid w:val="000F6268"/>
    <w:rsid w:val="001009E2"/>
    <w:rsid w:val="0011043F"/>
    <w:rsid w:val="00114E00"/>
    <w:rsid w:val="0011547D"/>
    <w:rsid w:val="001157EA"/>
    <w:rsid w:val="00122F89"/>
    <w:rsid w:val="00141201"/>
    <w:rsid w:val="0014190D"/>
    <w:rsid w:val="00141B9F"/>
    <w:rsid w:val="0014429E"/>
    <w:rsid w:val="001450AE"/>
    <w:rsid w:val="00146852"/>
    <w:rsid w:val="00151500"/>
    <w:rsid w:val="00153019"/>
    <w:rsid w:val="00154F66"/>
    <w:rsid w:val="00163BE3"/>
    <w:rsid w:val="00165AD6"/>
    <w:rsid w:val="00166188"/>
    <w:rsid w:val="00167810"/>
    <w:rsid w:val="00176DDB"/>
    <w:rsid w:val="00177280"/>
    <w:rsid w:val="001830FB"/>
    <w:rsid w:val="0018339B"/>
    <w:rsid w:val="0018777D"/>
    <w:rsid w:val="0019425B"/>
    <w:rsid w:val="001B0114"/>
    <w:rsid w:val="001B0122"/>
    <w:rsid w:val="001B0A20"/>
    <w:rsid w:val="001B6162"/>
    <w:rsid w:val="001B6D6D"/>
    <w:rsid w:val="001C6221"/>
    <w:rsid w:val="001D0CBC"/>
    <w:rsid w:val="001D3177"/>
    <w:rsid w:val="001E6837"/>
    <w:rsid w:val="001F1C2B"/>
    <w:rsid w:val="001F61FE"/>
    <w:rsid w:val="001F6AAF"/>
    <w:rsid w:val="00211869"/>
    <w:rsid w:val="00215B8D"/>
    <w:rsid w:val="00216519"/>
    <w:rsid w:val="00221AE7"/>
    <w:rsid w:val="002236E1"/>
    <w:rsid w:val="00230601"/>
    <w:rsid w:val="00231314"/>
    <w:rsid w:val="00231D21"/>
    <w:rsid w:val="00232E5B"/>
    <w:rsid w:val="002344CB"/>
    <w:rsid w:val="002422E0"/>
    <w:rsid w:val="002471EC"/>
    <w:rsid w:val="0025219F"/>
    <w:rsid w:val="0025463F"/>
    <w:rsid w:val="00260CD5"/>
    <w:rsid w:val="00265ED9"/>
    <w:rsid w:val="002765A9"/>
    <w:rsid w:val="002863BB"/>
    <w:rsid w:val="0028663C"/>
    <w:rsid w:val="002972FD"/>
    <w:rsid w:val="002A4E87"/>
    <w:rsid w:val="002A76DF"/>
    <w:rsid w:val="002A7FF7"/>
    <w:rsid w:val="002B115C"/>
    <w:rsid w:val="002B2A3A"/>
    <w:rsid w:val="002B3AB9"/>
    <w:rsid w:val="002B58D3"/>
    <w:rsid w:val="002B69B5"/>
    <w:rsid w:val="002C2525"/>
    <w:rsid w:val="002C6E8D"/>
    <w:rsid w:val="002D19C4"/>
    <w:rsid w:val="002D661E"/>
    <w:rsid w:val="002E185B"/>
    <w:rsid w:val="002F6554"/>
    <w:rsid w:val="003006C4"/>
    <w:rsid w:val="003049E4"/>
    <w:rsid w:val="0031047E"/>
    <w:rsid w:val="00312183"/>
    <w:rsid w:val="00312810"/>
    <w:rsid w:val="003167F1"/>
    <w:rsid w:val="00320506"/>
    <w:rsid w:val="00324427"/>
    <w:rsid w:val="00326FB9"/>
    <w:rsid w:val="003346B7"/>
    <w:rsid w:val="00344543"/>
    <w:rsid w:val="00347538"/>
    <w:rsid w:val="00350B2B"/>
    <w:rsid w:val="00365B7F"/>
    <w:rsid w:val="0037782A"/>
    <w:rsid w:val="0038330C"/>
    <w:rsid w:val="00384DF6"/>
    <w:rsid w:val="00390511"/>
    <w:rsid w:val="00391375"/>
    <w:rsid w:val="00392277"/>
    <w:rsid w:val="00392F0B"/>
    <w:rsid w:val="00393CA4"/>
    <w:rsid w:val="003971BC"/>
    <w:rsid w:val="003A00FC"/>
    <w:rsid w:val="003A3F71"/>
    <w:rsid w:val="003A4A32"/>
    <w:rsid w:val="003B1796"/>
    <w:rsid w:val="003B21BE"/>
    <w:rsid w:val="003C022F"/>
    <w:rsid w:val="003C1C42"/>
    <w:rsid w:val="003C245E"/>
    <w:rsid w:val="003C538B"/>
    <w:rsid w:val="003C6158"/>
    <w:rsid w:val="003D4FB0"/>
    <w:rsid w:val="003D5776"/>
    <w:rsid w:val="003D741F"/>
    <w:rsid w:val="003E77A4"/>
    <w:rsid w:val="003F35DB"/>
    <w:rsid w:val="003F3CC8"/>
    <w:rsid w:val="003F7FD9"/>
    <w:rsid w:val="0040007C"/>
    <w:rsid w:val="00404585"/>
    <w:rsid w:val="004058B2"/>
    <w:rsid w:val="00410FF5"/>
    <w:rsid w:val="00414FCE"/>
    <w:rsid w:val="00416531"/>
    <w:rsid w:val="00426C93"/>
    <w:rsid w:val="00432834"/>
    <w:rsid w:val="004475DD"/>
    <w:rsid w:val="00452115"/>
    <w:rsid w:val="00462D59"/>
    <w:rsid w:val="0047065A"/>
    <w:rsid w:val="00474A4A"/>
    <w:rsid w:val="004834B7"/>
    <w:rsid w:val="00486D9B"/>
    <w:rsid w:val="00487337"/>
    <w:rsid w:val="004924C5"/>
    <w:rsid w:val="00492C45"/>
    <w:rsid w:val="004A06DA"/>
    <w:rsid w:val="004A31F4"/>
    <w:rsid w:val="004A6BF4"/>
    <w:rsid w:val="004C2FCF"/>
    <w:rsid w:val="004C6B23"/>
    <w:rsid w:val="004D1473"/>
    <w:rsid w:val="004D2BA9"/>
    <w:rsid w:val="004D6B96"/>
    <w:rsid w:val="004E1DDD"/>
    <w:rsid w:val="004E28A1"/>
    <w:rsid w:val="004F1BD5"/>
    <w:rsid w:val="004F36BD"/>
    <w:rsid w:val="004F7E5D"/>
    <w:rsid w:val="00507444"/>
    <w:rsid w:val="005077A6"/>
    <w:rsid w:val="005178FE"/>
    <w:rsid w:val="00520F4A"/>
    <w:rsid w:val="00521200"/>
    <w:rsid w:val="00522E38"/>
    <w:rsid w:val="005278ED"/>
    <w:rsid w:val="00535B3D"/>
    <w:rsid w:val="00537D3C"/>
    <w:rsid w:val="005473A9"/>
    <w:rsid w:val="00556B22"/>
    <w:rsid w:val="0056394B"/>
    <w:rsid w:val="00567856"/>
    <w:rsid w:val="00574D5E"/>
    <w:rsid w:val="005810C6"/>
    <w:rsid w:val="0058523D"/>
    <w:rsid w:val="00592C8C"/>
    <w:rsid w:val="005940A2"/>
    <w:rsid w:val="00594858"/>
    <w:rsid w:val="005A15BF"/>
    <w:rsid w:val="005B0F1A"/>
    <w:rsid w:val="005B421B"/>
    <w:rsid w:val="005B506A"/>
    <w:rsid w:val="005B51E5"/>
    <w:rsid w:val="005B544B"/>
    <w:rsid w:val="005C0A26"/>
    <w:rsid w:val="005C6BA0"/>
    <w:rsid w:val="005D28E6"/>
    <w:rsid w:val="005D6335"/>
    <w:rsid w:val="005E6D48"/>
    <w:rsid w:val="005F4950"/>
    <w:rsid w:val="005F78DE"/>
    <w:rsid w:val="005F7CA8"/>
    <w:rsid w:val="00603158"/>
    <w:rsid w:val="006131EB"/>
    <w:rsid w:val="0061768B"/>
    <w:rsid w:val="00623483"/>
    <w:rsid w:val="0062537D"/>
    <w:rsid w:val="00627C44"/>
    <w:rsid w:val="006314E2"/>
    <w:rsid w:val="006328E4"/>
    <w:rsid w:val="0063617E"/>
    <w:rsid w:val="00646A8C"/>
    <w:rsid w:val="00650830"/>
    <w:rsid w:val="006656EB"/>
    <w:rsid w:val="006707B6"/>
    <w:rsid w:val="00674C92"/>
    <w:rsid w:val="00675380"/>
    <w:rsid w:val="00682E3F"/>
    <w:rsid w:val="0068343C"/>
    <w:rsid w:val="00686594"/>
    <w:rsid w:val="006944F4"/>
    <w:rsid w:val="0069553F"/>
    <w:rsid w:val="00697894"/>
    <w:rsid w:val="006A5D6B"/>
    <w:rsid w:val="006B185F"/>
    <w:rsid w:val="006B2310"/>
    <w:rsid w:val="006B46E1"/>
    <w:rsid w:val="006B5902"/>
    <w:rsid w:val="006B6986"/>
    <w:rsid w:val="006B6A28"/>
    <w:rsid w:val="006C4C44"/>
    <w:rsid w:val="006D01F8"/>
    <w:rsid w:val="006D20BC"/>
    <w:rsid w:val="006D3458"/>
    <w:rsid w:val="006D39EF"/>
    <w:rsid w:val="006E181C"/>
    <w:rsid w:val="006E1A17"/>
    <w:rsid w:val="006E27CE"/>
    <w:rsid w:val="006E4662"/>
    <w:rsid w:val="006E741E"/>
    <w:rsid w:val="006F053E"/>
    <w:rsid w:val="006F718D"/>
    <w:rsid w:val="006F7287"/>
    <w:rsid w:val="0070177A"/>
    <w:rsid w:val="007024E2"/>
    <w:rsid w:val="007057C8"/>
    <w:rsid w:val="00707E51"/>
    <w:rsid w:val="00707FE3"/>
    <w:rsid w:val="00710B95"/>
    <w:rsid w:val="007141F0"/>
    <w:rsid w:val="00715A84"/>
    <w:rsid w:val="00715C56"/>
    <w:rsid w:val="007176F5"/>
    <w:rsid w:val="00717C5E"/>
    <w:rsid w:val="0072117E"/>
    <w:rsid w:val="00722D41"/>
    <w:rsid w:val="00723DAE"/>
    <w:rsid w:val="0072485A"/>
    <w:rsid w:val="00725005"/>
    <w:rsid w:val="0073653E"/>
    <w:rsid w:val="007366D8"/>
    <w:rsid w:val="00737ED0"/>
    <w:rsid w:val="00744CCB"/>
    <w:rsid w:val="00767414"/>
    <w:rsid w:val="00781D9E"/>
    <w:rsid w:val="007833E1"/>
    <w:rsid w:val="00796AE3"/>
    <w:rsid w:val="007A229A"/>
    <w:rsid w:val="007A4280"/>
    <w:rsid w:val="007D0B45"/>
    <w:rsid w:val="007F663E"/>
    <w:rsid w:val="007F7DC1"/>
    <w:rsid w:val="0080003E"/>
    <w:rsid w:val="00800F03"/>
    <w:rsid w:val="008053A7"/>
    <w:rsid w:val="0080699E"/>
    <w:rsid w:val="00810719"/>
    <w:rsid w:val="0081255A"/>
    <w:rsid w:val="00814FD2"/>
    <w:rsid w:val="0081689C"/>
    <w:rsid w:val="008176F6"/>
    <w:rsid w:val="00823207"/>
    <w:rsid w:val="00826EC6"/>
    <w:rsid w:val="00832962"/>
    <w:rsid w:val="0083534B"/>
    <w:rsid w:val="00842347"/>
    <w:rsid w:val="008446D1"/>
    <w:rsid w:val="00846654"/>
    <w:rsid w:val="00847854"/>
    <w:rsid w:val="00856EB5"/>
    <w:rsid w:val="00860E4D"/>
    <w:rsid w:val="008626C7"/>
    <w:rsid w:val="00866D3D"/>
    <w:rsid w:val="00867BBB"/>
    <w:rsid w:val="008745C3"/>
    <w:rsid w:val="00874819"/>
    <w:rsid w:val="00882306"/>
    <w:rsid w:val="00885590"/>
    <w:rsid w:val="008910A8"/>
    <w:rsid w:val="0089691F"/>
    <w:rsid w:val="008B1213"/>
    <w:rsid w:val="008B1858"/>
    <w:rsid w:val="008C2CC5"/>
    <w:rsid w:val="008C7594"/>
    <w:rsid w:val="008D2973"/>
    <w:rsid w:val="008E1F65"/>
    <w:rsid w:val="008E3DE9"/>
    <w:rsid w:val="0090155C"/>
    <w:rsid w:val="009052BE"/>
    <w:rsid w:val="00910D77"/>
    <w:rsid w:val="00912ED4"/>
    <w:rsid w:val="009177B2"/>
    <w:rsid w:val="00917F4C"/>
    <w:rsid w:val="00925292"/>
    <w:rsid w:val="00935192"/>
    <w:rsid w:val="00935897"/>
    <w:rsid w:val="00937CE3"/>
    <w:rsid w:val="00953274"/>
    <w:rsid w:val="00963962"/>
    <w:rsid w:val="009676E9"/>
    <w:rsid w:val="00973E68"/>
    <w:rsid w:val="00977984"/>
    <w:rsid w:val="00983F63"/>
    <w:rsid w:val="00994B95"/>
    <w:rsid w:val="00996568"/>
    <w:rsid w:val="00996850"/>
    <w:rsid w:val="009A73B3"/>
    <w:rsid w:val="009B23A9"/>
    <w:rsid w:val="009C7EA1"/>
    <w:rsid w:val="009D621A"/>
    <w:rsid w:val="009E0C4F"/>
    <w:rsid w:val="009E5FC3"/>
    <w:rsid w:val="00A0105A"/>
    <w:rsid w:val="00A05BDF"/>
    <w:rsid w:val="00A1488F"/>
    <w:rsid w:val="00A31D64"/>
    <w:rsid w:val="00A407BC"/>
    <w:rsid w:val="00A42B0A"/>
    <w:rsid w:val="00A43505"/>
    <w:rsid w:val="00A61982"/>
    <w:rsid w:val="00A62ECF"/>
    <w:rsid w:val="00A64F2C"/>
    <w:rsid w:val="00A668AC"/>
    <w:rsid w:val="00A70467"/>
    <w:rsid w:val="00A7115A"/>
    <w:rsid w:val="00A71CB5"/>
    <w:rsid w:val="00A7538F"/>
    <w:rsid w:val="00A75E2E"/>
    <w:rsid w:val="00A76DB6"/>
    <w:rsid w:val="00A80BBF"/>
    <w:rsid w:val="00A8376E"/>
    <w:rsid w:val="00A83B49"/>
    <w:rsid w:val="00A86B80"/>
    <w:rsid w:val="00A86D6B"/>
    <w:rsid w:val="00A90B41"/>
    <w:rsid w:val="00AA1E12"/>
    <w:rsid w:val="00AA4972"/>
    <w:rsid w:val="00AA5A6C"/>
    <w:rsid w:val="00AC5F12"/>
    <w:rsid w:val="00AC694D"/>
    <w:rsid w:val="00AC6FD1"/>
    <w:rsid w:val="00AD555A"/>
    <w:rsid w:val="00AD64D0"/>
    <w:rsid w:val="00AD6EE4"/>
    <w:rsid w:val="00AE33BF"/>
    <w:rsid w:val="00AE41DB"/>
    <w:rsid w:val="00AE70ED"/>
    <w:rsid w:val="00AF141B"/>
    <w:rsid w:val="00AF1A54"/>
    <w:rsid w:val="00AF2A1A"/>
    <w:rsid w:val="00B0173A"/>
    <w:rsid w:val="00B0650D"/>
    <w:rsid w:val="00B14452"/>
    <w:rsid w:val="00B220F0"/>
    <w:rsid w:val="00B33A3A"/>
    <w:rsid w:val="00B360EC"/>
    <w:rsid w:val="00B5387B"/>
    <w:rsid w:val="00B635F2"/>
    <w:rsid w:val="00B63D46"/>
    <w:rsid w:val="00B70778"/>
    <w:rsid w:val="00B77C4D"/>
    <w:rsid w:val="00B81393"/>
    <w:rsid w:val="00B813FC"/>
    <w:rsid w:val="00B82909"/>
    <w:rsid w:val="00B90542"/>
    <w:rsid w:val="00B948FB"/>
    <w:rsid w:val="00BA4525"/>
    <w:rsid w:val="00BB2377"/>
    <w:rsid w:val="00BB2F5F"/>
    <w:rsid w:val="00BB6F34"/>
    <w:rsid w:val="00BC6DB1"/>
    <w:rsid w:val="00BD39C2"/>
    <w:rsid w:val="00BD62D6"/>
    <w:rsid w:val="00BD6CE1"/>
    <w:rsid w:val="00BD7013"/>
    <w:rsid w:val="00BD72B2"/>
    <w:rsid w:val="00BD7EBF"/>
    <w:rsid w:val="00BE1DA9"/>
    <w:rsid w:val="00BE7684"/>
    <w:rsid w:val="00BF69AA"/>
    <w:rsid w:val="00BF6BA8"/>
    <w:rsid w:val="00BF7543"/>
    <w:rsid w:val="00BF7B66"/>
    <w:rsid w:val="00C053F3"/>
    <w:rsid w:val="00C109AB"/>
    <w:rsid w:val="00C12770"/>
    <w:rsid w:val="00C12A08"/>
    <w:rsid w:val="00C225AE"/>
    <w:rsid w:val="00C247EF"/>
    <w:rsid w:val="00C25549"/>
    <w:rsid w:val="00C25F6E"/>
    <w:rsid w:val="00C275C6"/>
    <w:rsid w:val="00C275FA"/>
    <w:rsid w:val="00C40F6B"/>
    <w:rsid w:val="00C41D01"/>
    <w:rsid w:val="00C46A8C"/>
    <w:rsid w:val="00C47ABC"/>
    <w:rsid w:val="00C5287A"/>
    <w:rsid w:val="00C563DD"/>
    <w:rsid w:val="00C62924"/>
    <w:rsid w:val="00C64150"/>
    <w:rsid w:val="00C65068"/>
    <w:rsid w:val="00C757FD"/>
    <w:rsid w:val="00C81707"/>
    <w:rsid w:val="00C82ADA"/>
    <w:rsid w:val="00C82C27"/>
    <w:rsid w:val="00C82DE8"/>
    <w:rsid w:val="00C8332B"/>
    <w:rsid w:val="00C84A42"/>
    <w:rsid w:val="00C865A4"/>
    <w:rsid w:val="00C91437"/>
    <w:rsid w:val="00C942FB"/>
    <w:rsid w:val="00CA53F7"/>
    <w:rsid w:val="00CA7F02"/>
    <w:rsid w:val="00CB3026"/>
    <w:rsid w:val="00CC0120"/>
    <w:rsid w:val="00CC2E45"/>
    <w:rsid w:val="00CC3B56"/>
    <w:rsid w:val="00CC4484"/>
    <w:rsid w:val="00CD2485"/>
    <w:rsid w:val="00CD2C31"/>
    <w:rsid w:val="00CD5F77"/>
    <w:rsid w:val="00CF1ACC"/>
    <w:rsid w:val="00CF706E"/>
    <w:rsid w:val="00CF7C5E"/>
    <w:rsid w:val="00D01A26"/>
    <w:rsid w:val="00D04D72"/>
    <w:rsid w:val="00D11718"/>
    <w:rsid w:val="00D15A31"/>
    <w:rsid w:val="00D2145E"/>
    <w:rsid w:val="00D21CC1"/>
    <w:rsid w:val="00D23CC7"/>
    <w:rsid w:val="00D35BE2"/>
    <w:rsid w:val="00D37859"/>
    <w:rsid w:val="00D42F22"/>
    <w:rsid w:val="00D45F2C"/>
    <w:rsid w:val="00D50B6F"/>
    <w:rsid w:val="00D517EF"/>
    <w:rsid w:val="00D520C7"/>
    <w:rsid w:val="00D57AFE"/>
    <w:rsid w:val="00D61EDE"/>
    <w:rsid w:val="00D6646D"/>
    <w:rsid w:val="00D67535"/>
    <w:rsid w:val="00D73574"/>
    <w:rsid w:val="00D767BE"/>
    <w:rsid w:val="00D82A3A"/>
    <w:rsid w:val="00D84AC1"/>
    <w:rsid w:val="00D91AC0"/>
    <w:rsid w:val="00D933F5"/>
    <w:rsid w:val="00DA1EAF"/>
    <w:rsid w:val="00DA5159"/>
    <w:rsid w:val="00DA5584"/>
    <w:rsid w:val="00DA5C00"/>
    <w:rsid w:val="00DA69FF"/>
    <w:rsid w:val="00DA72DE"/>
    <w:rsid w:val="00DB4F55"/>
    <w:rsid w:val="00DC22D5"/>
    <w:rsid w:val="00DC357D"/>
    <w:rsid w:val="00DC7260"/>
    <w:rsid w:val="00DD1D4B"/>
    <w:rsid w:val="00DD7E65"/>
    <w:rsid w:val="00DE2901"/>
    <w:rsid w:val="00DE2FB1"/>
    <w:rsid w:val="00DE440B"/>
    <w:rsid w:val="00DE4B66"/>
    <w:rsid w:val="00DE591B"/>
    <w:rsid w:val="00DE615E"/>
    <w:rsid w:val="00DF723E"/>
    <w:rsid w:val="00E11E2C"/>
    <w:rsid w:val="00E16908"/>
    <w:rsid w:val="00E21F3E"/>
    <w:rsid w:val="00E23EC9"/>
    <w:rsid w:val="00E25A49"/>
    <w:rsid w:val="00E30D12"/>
    <w:rsid w:val="00E34386"/>
    <w:rsid w:val="00E40CAA"/>
    <w:rsid w:val="00E40E80"/>
    <w:rsid w:val="00E41A40"/>
    <w:rsid w:val="00E43732"/>
    <w:rsid w:val="00E444BF"/>
    <w:rsid w:val="00E450BF"/>
    <w:rsid w:val="00E45413"/>
    <w:rsid w:val="00E51AF4"/>
    <w:rsid w:val="00E57EEF"/>
    <w:rsid w:val="00E668A7"/>
    <w:rsid w:val="00E768CB"/>
    <w:rsid w:val="00E85ADC"/>
    <w:rsid w:val="00E87B7B"/>
    <w:rsid w:val="00E87B9B"/>
    <w:rsid w:val="00E90242"/>
    <w:rsid w:val="00E90A18"/>
    <w:rsid w:val="00E9505C"/>
    <w:rsid w:val="00E97355"/>
    <w:rsid w:val="00EA2905"/>
    <w:rsid w:val="00EA6246"/>
    <w:rsid w:val="00EB3C88"/>
    <w:rsid w:val="00EC0CFF"/>
    <w:rsid w:val="00ED18AB"/>
    <w:rsid w:val="00ED2687"/>
    <w:rsid w:val="00ED4E8F"/>
    <w:rsid w:val="00EF337A"/>
    <w:rsid w:val="00F00C93"/>
    <w:rsid w:val="00F04767"/>
    <w:rsid w:val="00F04A3C"/>
    <w:rsid w:val="00F1220E"/>
    <w:rsid w:val="00F131C2"/>
    <w:rsid w:val="00F2305D"/>
    <w:rsid w:val="00F24906"/>
    <w:rsid w:val="00F27A3D"/>
    <w:rsid w:val="00F31633"/>
    <w:rsid w:val="00F3737D"/>
    <w:rsid w:val="00F469DB"/>
    <w:rsid w:val="00F57C5A"/>
    <w:rsid w:val="00F70345"/>
    <w:rsid w:val="00F708E0"/>
    <w:rsid w:val="00F7193E"/>
    <w:rsid w:val="00F74123"/>
    <w:rsid w:val="00F84C64"/>
    <w:rsid w:val="00F92F8B"/>
    <w:rsid w:val="00F941BD"/>
    <w:rsid w:val="00FA61D5"/>
    <w:rsid w:val="00FB3939"/>
    <w:rsid w:val="00FB39B3"/>
    <w:rsid w:val="00FC497D"/>
    <w:rsid w:val="00FC678A"/>
    <w:rsid w:val="00FC7B35"/>
    <w:rsid w:val="00FE01F8"/>
    <w:rsid w:val="00FE18F7"/>
    <w:rsid w:val="00FE3880"/>
    <w:rsid w:val="00FE4255"/>
    <w:rsid w:val="00FE57E6"/>
    <w:rsid w:val="00FE7E0D"/>
    <w:rsid w:val="00FF3B09"/>
    <w:rsid w:val="00FF6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7CAE37CB"/>
  <w15:chartTrackingRefBased/>
  <w15:docId w15:val="{CBE09368-F571-495D-96A6-3D2451F84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0B41"/>
  </w:style>
  <w:style w:type="paragraph" w:styleId="Footer">
    <w:name w:val="footer"/>
    <w:basedOn w:val="Normal"/>
    <w:link w:val="Foot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0B41"/>
  </w:style>
  <w:style w:type="table" w:styleId="TableGrid">
    <w:name w:val="Table Grid"/>
    <w:basedOn w:val="TableNormal"/>
    <w:uiPriority w:val="39"/>
    <w:rsid w:val="00A90B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0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1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9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5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1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6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4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5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5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0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1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7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6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0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1573</TotalTime>
  <Pages>3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Andras Kristof</dc:creator>
  <cp:keywords/>
  <dc:description/>
  <cp:lastModifiedBy>Raluca Sein</cp:lastModifiedBy>
  <cp:revision>257</cp:revision>
  <dcterms:created xsi:type="dcterms:W3CDTF">2021-02-04T08:36:00Z</dcterms:created>
  <dcterms:modified xsi:type="dcterms:W3CDTF">2021-10-08T06:54:00Z</dcterms:modified>
</cp:coreProperties>
</file>